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CD2" w:rsidRPr="00175CD2" w:rsidRDefault="00175CD2" w:rsidP="00175CD2">
      <w:pPr>
        <w:ind w:firstLine="708"/>
        <w:jc w:val="both"/>
        <w:rPr>
          <w:b/>
          <w:lang w:val="en-US"/>
        </w:rPr>
      </w:pPr>
      <w:r w:rsidRPr="00175CD2">
        <w:rPr>
          <w:b/>
          <w:lang w:val="en-US"/>
        </w:rPr>
        <w:t xml:space="preserve">“Iqtisodiyot” kafedrasi uslubiy seminarida </w:t>
      </w:r>
      <w:proofErr w:type="gramStart"/>
      <w:r w:rsidRPr="00175CD2">
        <w:rPr>
          <w:b/>
          <w:lang w:val="en-US"/>
        </w:rPr>
        <w:t>ko‘rib</w:t>
      </w:r>
      <w:proofErr w:type="gramEnd"/>
      <w:r w:rsidRPr="00175CD2">
        <w:rPr>
          <w:b/>
          <w:lang w:val="en-US"/>
        </w:rPr>
        <w:t xml:space="preserve"> chiqildi. Bayon №</w:t>
      </w:r>
      <w:r w:rsidR="005A508C">
        <w:rPr>
          <w:b/>
          <w:lang w:val="en-US"/>
        </w:rPr>
        <w:t xml:space="preserve"> 6 a</w:t>
      </w:r>
      <w:r w:rsidRPr="00175CD2">
        <w:rPr>
          <w:b/>
          <w:lang w:val="en-US"/>
        </w:rPr>
        <w:t xml:space="preserve"> «</w:t>
      </w:r>
      <w:r w:rsidR="005A508C">
        <w:rPr>
          <w:b/>
          <w:lang w:val="en-US"/>
        </w:rPr>
        <w:t>12</w:t>
      </w:r>
      <w:r w:rsidRPr="00175CD2">
        <w:rPr>
          <w:b/>
          <w:lang w:val="en-US"/>
        </w:rPr>
        <w:t>»__</w:t>
      </w:r>
      <w:r w:rsidR="005A508C">
        <w:rPr>
          <w:b/>
          <w:lang w:val="en-US"/>
        </w:rPr>
        <w:t>01</w:t>
      </w:r>
      <w:r w:rsidRPr="00175CD2">
        <w:rPr>
          <w:b/>
          <w:lang w:val="en-US"/>
        </w:rPr>
        <w:t>___2023 y.</w:t>
      </w:r>
    </w:p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9248"/>
      </w:tblGrid>
      <w:tr w:rsidR="00DE5493" w:rsidRPr="00463DDA" w:rsidTr="00DE5493">
        <w:trPr>
          <w:trHeight w:val="271"/>
        </w:trPr>
        <w:tc>
          <w:tcPr>
            <w:tcW w:w="9248" w:type="dxa"/>
          </w:tcPr>
          <w:p w:rsidR="00DE5493" w:rsidRPr="00DE5493" w:rsidRDefault="00DE5493" w:rsidP="00DE5493">
            <w:pPr>
              <w:tabs>
                <w:tab w:val="left" w:pos="142"/>
              </w:tabs>
              <w:spacing w:after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“T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A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S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D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I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Q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L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A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Y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M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A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>N”</w:t>
            </w:r>
          </w:p>
        </w:tc>
      </w:tr>
      <w:tr w:rsidR="00DE5493" w:rsidRPr="00DE5493" w:rsidTr="00DE5493">
        <w:tc>
          <w:tcPr>
            <w:tcW w:w="9248" w:type="dxa"/>
          </w:tcPr>
          <w:p w:rsidR="00DE5493" w:rsidRPr="00DE5493" w:rsidRDefault="00DE5493" w:rsidP="00DE5493">
            <w:pPr>
              <w:tabs>
                <w:tab w:val="left" w:pos="142"/>
              </w:tabs>
              <w:spacing w:after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“Iqtisodiyot” kafedrasi mudiri</w:t>
            </w:r>
          </w:p>
          <w:p w:rsidR="00DE5493" w:rsidRPr="00DE5493" w:rsidRDefault="00DE5493" w:rsidP="00DE5493">
            <w:pPr>
              <w:tabs>
                <w:tab w:val="left" w:pos="142"/>
              </w:tabs>
              <w:spacing w:after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_____________ E.A.Muminova</w:t>
            </w:r>
          </w:p>
          <w:p w:rsidR="00DE5493" w:rsidRPr="00DE5493" w:rsidRDefault="00DE5493" w:rsidP="00DE5493">
            <w:pPr>
              <w:tabs>
                <w:tab w:val="left" w:pos="142"/>
              </w:tabs>
              <w:spacing w:after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«___»_____________2022 yil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uz-Cyrl-UZ"/>
              </w:rPr>
              <w:t xml:space="preserve"> </w:t>
            </w:r>
            <w:r w:rsidRPr="00DE5493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</w:p>
          <w:p w:rsidR="00DE5493" w:rsidRPr="00DE5493" w:rsidRDefault="00DE5493" w:rsidP="00DE5493">
            <w:pPr>
              <w:tabs>
                <w:tab w:val="left" w:pos="142"/>
              </w:tabs>
              <w:spacing w:after="0"/>
              <w:jc w:val="right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</w:p>
        </w:tc>
      </w:tr>
    </w:tbl>
    <w:p w:rsidR="00503696" w:rsidRPr="00DE5493" w:rsidRDefault="00204205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1.1. “Biznes huquqi” fanidan nazorat savollari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Bozor iqtisodiyoti sharoitida biznes huquqining roli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ahamiyati.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Biznes huquqi subyektlari tanifi.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Sudgacha sanatsiya.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Biznes huquqi tushunchasi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mohiyati.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Bankrotlik tushunchasi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uning vazifalari.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shartnomalari subyektlari, ularning huquq va majburiyatlari.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Biznes huquqining predmeti, uslublari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printsiplari.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Biznes huquqining boshqa huquq fanlaridan farqi.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Biznes huquqining manbalari tushunchasi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belgilari.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Biznes qonunchiligi tizimi.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Biznes huquqiy munosabat tushunchasi, belgilari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turlari.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Biznes huquqi subyektlari tushunchasi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belgilari.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Biznes huquqi subyektlari tanifi.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Biznes subyektlarini davlat r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yxatidan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tkazish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hisobga q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yish.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Yakka tartibdagi tadbirkor biznes huquqi subyeki sifatida.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Yuridik shaxs biznes huquqi subyekti sifatida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uning tasnifi.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Bankrotlik tushunchasi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uning vazifalari.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Bankrotlik t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o‘g‘</w:t>
      </w:r>
      <w:r w:rsidRPr="00DE5493">
        <w:rPr>
          <w:rFonts w:ascii="Arial" w:hAnsi="Arial" w:cs="Arial"/>
          <w:sz w:val="26"/>
          <w:szCs w:val="26"/>
          <w:lang w:val="en-US"/>
        </w:rPr>
        <w:t>risida qonunchilik. Bankrotlikka oid huquqiy unstitutlar.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Sudgacha sanatsiya.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Bankrotlik t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risidagi ishlarni sudda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rib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chiqish tartibi.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Kuzatuv.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Sud sanatsiyasi.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Tashqi boshqaruv.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Kelishuv bitimi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 tuzish tartibi.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Bankrot korxonani tugatish.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Bankrotlikning soddalashtirilgan taomillari.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Davlat tasarrufidan chiqarish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xususiylashtirish tushunchasi.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Davlat tasarrufidan chiqarish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xususiylashtirishning huquqiy asoslari.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Davlat tasarrufidan chiqarish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xususiylashtirish subyektlari va obyektlari.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Davlat tasarrufidan chiqarish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xususiylashtirish usullari.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Davlat tasarrufidan chiqarish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xususiylashtirish tartibi.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Shartnomaga oid umumiy qoidalar. Biznes shartnomalari tushunchasi.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faoliyatida shartnomaviy munosabatlarning asosiy tamoyillari.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shartnomalari subyektlari, ularning huquq va majburiyatlari.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 xml:space="preserve">Biznes shartnomalarini tuzish, ijro qilish, 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zgartirish va bekor qilish.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Shartnomaviy majburiyatlarni ta’minlash usullari.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shartnomalarining bajarilishini monitoring qilish.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lastRenderedPageBreak/>
        <w:t>Biznes shartnomalarini yuridik ekspertiza qilish.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shartnomaviy majburiyatlarini buzganlik uchun javobgarlik.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Ayrim x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 xml:space="preserve">jalik shartnomalarining 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ziga xos xususiyatlari.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Tashqi iqtisodiy faoliyat tushunchasi va uning huquqiy asoslari.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Tashqi iqtisodiy faoliyat subyektlari va ularning turlari.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Tashqi iqtisodiy faoliyatni davlat tomonidan tartibga solish usullari.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Tijorat shartnomalarini tartibga soluvchi ingliz huquqining umumiy tamoyillari.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 xml:space="preserve">Tashqi iqtisodiy faoliyatda shartnomalar va ularning 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ziga xos xususiyatlari.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Tashqi iqtisodiy faoliyatda shartnomaviy majburiyatlar yuzasidan javobgarlik.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Inkoterms va BMTning tovarlarni xalqaro sotish shartnomalari t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o‘g‘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risidagi konventsiyasi.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 xml:space="preserve">Biznes faoliyatiga soliqlar orqali ta’sir qilishning 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ziga xos xususiyatlari.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faoliyatini tartibga solishga qaratilgan soliq qonunchiligi.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subyektlarining soliq majburiyatlari.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Yuridik shaxs tomonidan t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lanadigan soliqlar. Yakka tartibdagi tadbirkor tomonidan t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lanadigan soliqlar.</w:t>
      </w:r>
    </w:p>
    <w:p w:rsidR="00204205" w:rsidRPr="00463DDA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highlight w:val="yellow"/>
          <w:lang w:val="uz-Latn-UZ"/>
        </w:rPr>
      </w:pPr>
      <w:r w:rsidRPr="00463DDA">
        <w:rPr>
          <w:rFonts w:ascii="Arial" w:hAnsi="Arial" w:cs="Arial"/>
          <w:bCs/>
          <w:sz w:val="26"/>
          <w:szCs w:val="26"/>
          <w:highlight w:val="yellow"/>
          <w:lang w:val="uz-Latn-UZ"/>
        </w:rPr>
        <w:t>Soliq t</w:t>
      </w:r>
      <w:r w:rsidR="00D65096" w:rsidRPr="00463DDA">
        <w:rPr>
          <w:rFonts w:ascii="Arial" w:hAnsi="Arial" w:cs="Arial"/>
          <w:bCs/>
          <w:sz w:val="26"/>
          <w:szCs w:val="26"/>
          <w:highlight w:val="yellow"/>
          <w:lang w:val="uz-Latn-UZ"/>
        </w:rPr>
        <w:t>o‘</w:t>
      </w:r>
      <w:r w:rsidRPr="00463DDA">
        <w:rPr>
          <w:rFonts w:ascii="Arial" w:hAnsi="Arial" w:cs="Arial"/>
          <w:bCs/>
          <w:sz w:val="26"/>
          <w:szCs w:val="26"/>
          <w:highlight w:val="yellow"/>
          <w:lang w:val="uz-Latn-UZ"/>
        </w:rPr>
        <w:t>lashni nazorat qilish. Biznes subyektlarining soliq majburiyatlari yuzasidan javobgarligi.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Qimmatli qo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g‘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ozlar bozori tushunchasi.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Qimmatli qo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g‘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ozlar bozorini tartibga soluvchi qonunchilik.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Qimmatli qo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g‘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ozlarni davlat r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yxatiga olish, mumalaga chiqarish.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Qimmatli qo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g‘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ozlar muomalasi ustidan nazorat.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Qimmatli qo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g‘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ozlar bozori ishtirokchilari.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Iqtisodiy islohotlarni chuqurlashtirish sharoitida raqobatning ahamiyati.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Raqobat tushunchasi va uning biznesni rivojlantirishdagi roli.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Raqobatni himoya qilish huquqiy mexanizmi.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Insofsiz raqobat tushunchasi va uning huquqiy tartibga solinishi.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Tovar va moliya bozorlarida monopolistik faoliyatni cheklash tushunchasi va belgilari.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Monopolistik faoliyat subyektlari.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Monopolistik faoliyat shakllari.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faoliyatida yuridik xizmat tushunchasi va uning ahamiyati.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faoliyatida yuridik xizmatning asosiy vazifalari.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Talabnoma va da’vo ishlarini yuritish.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Yuridik xizmat faoliyatida qonun hujjatlarini buzganlik uchun javobgarlik.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 xml:space="preserve">Biznes yurituvchi subyektlar faoliyati ustidan davlat nazorati 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rnatishning zarurligi.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yurituvchi subyektlar faoliyatini davlat tomonidan nazorat qilish shakllari.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yurituvchi subyektlar faoliyatini tekshirish turlari.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Nazorat qiluvchi organlar va ularning vakolatlari.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463DDA">
        <w:rPr>
          <w:rFonts w:ascii="Arial" w:hAnsi="Arial" w:cs="Arial"/>
          <w:bCs/>
          <w:sz w:val="26"/>
          <w:szCs w:val="26"/>
          <w:highlight w:val="yellow"/>
          <w:lang w:val="uz-Latn-UZ"/>
        </w:rPr>
        <w:t xml:space="preserve">Reja asosida tekshirish. Rejadan tashqari tekshiruvlar olib borishning asoslari. Muqobil tekshirishning </w:t>
      </w:r>
      <w:r w:rsidR="00D65096" w:rsidRPr="00463DDA">
        <w:rPr>
          <w:rFonts w:ascii="Arial" w:hAnsi="Arial" w:cs="Arial"/>
          <w:bCs/>
          <w:sz w:val="26"/>
          <w:szCs w:val="26"/>
          <w:highlight w:val="yellow"/>
          <w:lang w:val="uz-Latn-UZ"/>
        </w:rPr>
        <w:t>o‘</w:t>
      </w:r>
      <w:r w:rsidRPr="00463DDA">
        <w:rPr>
          <w:rFonts w:ascii="Arial" w:hAnsi="Arial" w:cs="Arial"/>
          <w:bCs/>
          <w:sz w:val="26"/>
          <w:szCs w:val="26"/>
          <w:highlight w:val="yellow"/>
          <w:lang w:val="uz-Latn-UZ"/>
        </w:rPr>
        <w:t>ziga xos xususiyatlari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X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jalik nizolari tushunchasi va ularning kelib chiqish asoslari.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X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jalik nizolarini sudgacha, talabnoma kiritish tartibida hal etish.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Iqtisodiy sudlarda x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jalik nizolarini k</w:t>
      </w:r>
      <w:r w:rsidR="00D65096" w:rsidRPr="00DE5493">
        <w:rPr>
          <w:rFonts w:ascii="Arial" w:hAnsi="Arial" w:cs="Arial"/>
          <w:bCs/>
          <w:sz w:val="26"/>
          <w:szCs w:val="26"/>
          <w:lang w:val="uz-Latn-UZ"/>
        </w:rPr>
        <w:t>o‘</w:t>
      </w:r>
      <w:r w:rsidRPr="00DE5493">
        <w:rPr>
          <w:rFonts w:ascii="Arial" w:hAnsi="Arial" w:cs="Arial"/>
          <w:bCs/>
          <w:sz w:val="26"/>
          <w:szCs w:val="26"/>
          <w:lang w:val="uz-Latn-UZ"/>
        </w:rPr>
        <w:t>rib chiqish tartibi.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munosabatlarda javobgarlik tushunchasi.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Javobgarlikning asoslari va turlari. Biznes shartnomaviy majburiyatlarini bajarmaganlik yoki lozim darajada bajarmaganlik uchun mulkiy javobgarlik.</w:t>
      </w:r>
    </w:p>
    <w:p w:rsidR="00204205" w:rsidRPr="00DE5493" w:rsidRDefault="00204205" w:rsidP="00DE5493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426"/>
        </w:tabs>
        <w:spacing w:line="259" w:lineRule="auto"/>
        <w:ind w:left="0" w:firstLine="0"/>
        <w:jc w:val="both"/>
        <w:rPr>
          <w:rFonts w:ascii="Arial" w:hAnsi="Arial" w:cs="Arial"/>
          <w:bCs/>
          <w:sz w:val="26"/>
          <w:szCs w:val="26"/>
          <w:lang w:val="uz-Latn-UZ"/>
        </w:rPr>
      </w:pPr>
      <w:r w:rsidRPr="00DE5493">
        <w:rPr>
          <w:rFonts w:ascii="Arial" w:hAnsi="Arial" w:cs="Arial"/>
          <w:bCs/>
          <w:sz w:val="26"/>
          <w:szCs w:val="26"/>
          <w:lang w:val="uz-Latn-UZ"/>
        </w:rPr>
        <w:t>Biznes faoliyatida moliyaviy javobgarlik.</w:t>
      </w:r>
    </w:p>
    <w:p w:rsidR="00204205" w:rsidRPr="00DE5493" w:rsidRDefault="00204205" w:rsidP="00DE5493">
      <w:pPr>
        <w:pStyle w:val="a3"/>
        <w:tabs>
          <w:tab w:val="left" w:pos="142"/>
        </w:tabs>
        <w:spacing w:after="0"/>
        <w:ind w:left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1.2. “Biznes huquqi” fanidan yakuniy nazorat test savollari</w:t>
      </w:r>
    </w:p>
    <w:p w:rsidR="00D65096" w:rsidRPr="00DE5493" w:rsidRDefault="00D65096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</w:p>
    <w:p w:rsidR="0054772E" w:rsidRPr="00DE5493" w:rsidRDefault="00D65096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7-mavzu: Biznes faoliyatining mulkiya asoslari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1.O‘zbekiston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Respublikasida mulk qaysi turlarga bo‘linadi?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A) Shaxsiy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 B) Xususiy va ommaviy C) Ko‘char va ko‘chmas mulk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2. Ommaviy mulk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nima ?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A) Davlat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mulki  B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>) Shaxsiy mulk C) Jamoa mulki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3. Ikki yoki undan ortiq bo‘lgan shaxslarning birgalikdagi muki nima deb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ataladi ?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A) Jamoa mulki B) Umumiy mol mulk C) Er-xotin mulki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4. Ajnabiy davlat fuqarolari bilan mulkchilikni tashkil etishning necha turi mavjud?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A) 3 B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)6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 C) 4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5.Ko‘chmas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mulk dem nimaga aytiladi ?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A) Mahsulotlar, Tovar belgilari B) Uylar,kvartiralar,imoratlar C) Asosiy vositalar, yer osti boyliklari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6.Quyidagilardan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qaysi birida Mulkchilikka oid qonunlar mavjud ?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 )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O‘zbekiston Respublikasi Konstitutsiyasi, Ozbekiston Respublikasi Fuqarolik Kodeksi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B) O‘zbekiston Respublikasi Fuqarolik Kodeksi, </w:t>
      </w:r>
      <w:hyperlink r:id="rId6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O‘zbekiston Respublikasining ayrim qonun hujjatlariga o‘zgartish va qo‘shimchalar kiritish to‘g‘risida</w:t>
        </w:r>
      </w:hyperlink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C) </w:t>
      </w:r>
      <w:hyperlink r:id="rId7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O‘zbekiston Respublikasining Davlat mustaqilligi asoslari to‘g‘risida</w:t>
        </w:r>
      </w:hyperlink>
    </w:p>
    <w:p w:rsidR="00D65096" w:rsidRPr="00DE5493" w:rsidRDefault="00D65096" w:rsidP="00DE5493">
      <w:pPr>
        <w:shd w:val="clear" w:color="auto" w:fill="FFFFFF"/>
        <w:tabs>
          <w:tab w:val="left" w:pos="142"/>
        </w:tabs>
        <w:spacing w:after="0"/>
        <w:jc w:val="both"/>
        <w:rPr>
          <w:rFonts w:ascii="Arial" w:eastAsia="Times New Roman" w:hAnsi="Arial" w:cs="Arial"/>
          <w:sz w:val="26"/>
          <w:szCs w:val="26"/>
          <w:lang w:val="en-US" w:eastAsia="ru-RU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7.Quyidagi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keltirib o‘tilgan obyektlar mulking shakliga ko‘ra qaysi turiga kiradi: </w:t>
      </w:r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>pul;</w:t>
      </w:r>
    </w:p>
    <w:p w:rsidR="00D65096" w:rsidRPr="00DE5493" w:rsidRDefault="00D65096" w:rsidP="00DE5493">
      <w:pPr>
        <w:shd w:val="clear" w:color="auto" w:fill="FFFFFF"/>
        <w:tabs>
          <w:tab w:val="left" w:pos="142"/>
        </w:tabs>
        <w:spacing w:after="0"/>
        <w:jc w:val="both"/>
        <w:rPr>
          <w:rFonts w:ascii="Arial" w:eastAsia="Times New Roman" w:hAnsi="Arial" w:cs="Arial"/>
          <w:sz w:val="26"/>
          <w:szCs w:val="26"/>
          <w:lang w:val="en-US" w:eastAsia="ru-RU"/>
        </w:rPr>
      </w:pPr>
      <w:proofErr w:type="gramStart"/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>qimmatbaho</w:t>
      </w:r>
      <w:proofErr w:type="gramEnd"/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tangalar;</w:t>
      </w:r>
    </w:p>
    <w:p w:rsidR="00D65096" w:rsidRPr="00DE5493" w:rsidRDefault="00D65096" w:rsidP="00DE5493">
      <w:pPr>
        <w:shd w:val="clear" w:color="auto" w:fill="FFFFFF"/>
        <w:tabs>
          <w:tab w:val="left" w:pos="142"/>
        </w:tabs>
        <w:spacing w:after="0"/>
        <w:jc w:val="both"/>
        <w:rPr>
          <w:rFonts w:ascii="Arial" w:eastAsia="Times New Roman" w:hAnsi="Arial" w:cs="Arial"/>
          <w:sz w:val="26"/>
          <w:szCs w:val="26"/>
          <w:lang w:val="en-US" w:eastAsia="ru-RU"/>
        </w:rPr>
      </w:pPr>
      <w:proofErr w:type="gramStart"/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>muzey</w:t>
      </w:r>
      <w:proofErr w:type="gramEnd"/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eksponatlari;</w:t>
      </w:r>
    </w:p>
    <w:p w:rsidR="00D65096" w:rsidRPr="00DE5493" w:rsidRDefault="00D65096" w:rsidP="00DE5493">
      <w:pPr>
        <w:shd w:val="clear" w:color="auto" w:fill="FFFFFF"/>
        <w:tabs>
          <w:tab w:val="left" w:pos="142"/>
        </w:tabs>
        <w:spacing w:after="0"/>
        <w:jc w:val="both"/>
        <w:rPr>
          <w:rFonts w:ascii="Arial" w:eastAsia="Times New Roman" w:hAnsi="Arial" w:cs="Arial"/>
          <w:sz w:val="26"/>
          <w:szCs w:val="26"/>
          <w:lang w:val="en-US" w:eastAsia="ru-RU"/>
        </w:rPr>
      </w:pPr>
      <w:proofErr w:type="gramStart"/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>aloqa</w:t>
      </w:r>
      <w:proofErr w:type="gramEnd"/>
      <w:r w:rsidRPr="00DE5493">
        <w:rPr>
          <w:rFonts w:ascii="Arial" w:eastAsia="Times New Roman" w:hAnsi="Arial" w:cs="Arial"/>
          <w:sz w:val="26"/>
          <w:szCs w:val="26"/>
          <w:lang w:val="en-US" w:eastAsia="ru-RU"/>
        </w:rPr>
        <w:t xml:space="preserve"> liniyalari;</w:t>
      </w:r>
    </w:p>
    <w:p w:rsidR="00D65096" w:rsidRPr="00DE5493" w:rsidRDefault="00D65096" w:rsidP="00DE5493">
      <w:pPr>
        <w:shd w:val="clear" w:color="auto" w:fill="FFFFFF"/>
        <w:tabs>
          <w:tab w:val="left" w:pos="142"/>
        </w:tabs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E5493">
        <w:rPr>
          <w:rFonts w:ascii="Arial" w:eastAsia="Times New Roman" w:hAnsi="Arial" w:cs="Arial"/>
          <w:sz w:val="26"/>
          <w:szCs w:val="26"/>
          <w:lang w:eastAsia="ru-RU"/>
        </w:rPr>
        <w:t>qurollarning ayrim turlari;</w:t>
      </w:r>
    </w:p>
    <w:p w:rsidR="00D65096" w:rsidRPr="00DE5493" w:rsidRDefault="00D65096" w:rsidP="00DE5493">
      <w:pPr>
        <w:shd w:val="clear" w:color="auto" w:fill="FFFFFF"/>
        <w:tabs>
          <w:tab w:val="left" w:pos="142"/>
        </w:tabs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E5493">
        <w:rPr>
          <w:rFonts w:ascii="Arial" w:eastAsia="Times New Roman" w:hAnsi="Arial" w:cs="Arial"/>
          <w:sz w:val="26"/>
          <w:szCs w:val="26"/>
          <w:lang w:eastAsia="ru-RU"/>
        </w:rPr>
        <w:t>avtotransport</w:t>
      </w:r>
    </w:p>
    <w:p w:rsidR="00D65096" w:rsidRPr="00DE5493" w:rsidRDefault="00D65096" w:rsidP="00DE5493">
      <w:pPr>
        <w:pStyle w:val="a3"/>
        <w:numPr>
          <w:ilvl w:val="1"/>
          <w:numId w:val="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Ko‘chma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mulk.  B) Shaxsiy mulk  C) Ko‘chmas mulk</w:t>
      </w:r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8. Xususiy mulkning miqdori va qiymati davlat tomonidan qanchagacha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cheklanadi ?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A) O‘zbekiston Respublikasi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hududida  $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>1 000 000 gacha</w:t>
      </w:r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B) O‘zbekiston Respublikasi hududida   $9 999 999 gacha </w:t>
      </w:r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C_ cheklanmagan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9. Asosiy vositalar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nima ?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shd w:val="clear" w:color="auto" w:fill="FFFFFF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A)</w:t>
      </w:r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 xml:space="preserve"> </w:t>
      </w:r>
      <w:proofErr w:type="gramStart"/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ishlab</w:t>
      </w:r>
      <w:proofErr w:type="gramEnd"/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 xml:space="preserve"> chiqarishning moddiy sharoitlarini ta’minlaydigan vositalar (mehnat qurollari, bino, inshoot, qurilma va boshqalar).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shd w:val="clear" w:color="auto" w:fill="FFFFFF"/>
          <w:lang w:val="en-US"/>
        </w:rPr>
      </w:pPr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B) - o‘z ichiga ma'lum bir yer maydoni bilan birga yerning ustidagi bino, yerning ostidagi tabiiy boyliklar,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C)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 .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yer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osti boyliklari, ichki suvlar,  havo havzasi, oʻsimlik va hayvonot dunyosi, .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imoratlar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va inshootlar, mahsulotlar,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10. O‘zbekiston Respublikasida qaysi shaxslar mulkdor bo‘lishga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haqsiz ?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A) Yuridik shaxslar   B)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Vazirlar  C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) Davlat bank rahbarlari D) Har kim mulkdor bo‘lishga haqli  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11. O‘zbekiston Respublikasi Fuqarolik kodeksi qachon qabul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qilingan ?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A) 1995 – yil   B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)1997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yil    c) 2001 – yil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color w:val="202122"/>
          <w:sz w:val="26"/>
          <w:szCs w:val="26"/>
          <w:shd w:val="clear" w:color="auto" w:fill="FFFFFF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12. </w:t>
      </w:r>
      <w:r w:rsidRPr="00DE5493">
        <w:rPr>
          <w:rFonts w:ascii="Arial" w:hAnsi="Arial" w:cs="Arial"/>
          <w:color w:val="202122"/>
          <w:sz w:val="26"/>
          <w:szCs w:val="26"/>
          <w:shd w:val="clear" w:color="auto" w:fill="FFFFFF"/>
          <w:lang w:val="en-US"/>
        </w:rPr>
        <w:t> </w:t>
      </w:r>
      <w:hyperlink r:id="rId8" w:tooltip="Moddiy neʼmat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moddiy</w:t>
        </w:r>
      </w:hyperlink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 va </w:t>
      </w:r>
      <w:hyperlink r:id="rId9" w:tooltip="Maʼnaviyat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maʼnaviy</w:t>
        </w:r>
      </w:hyperlink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 </w:t>
      </w:r>
      <w:hyperlink r:id="rId10" w:tooltip="Neʼmatlar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neʼmatlarning</w:t>
        </w:r>
      </w:hyperlink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 muayyan kishilar egaligida boʻlishi va ular tomonidan oʻzlashtirilishi; mulkka </w:t>
      </w:r>
      <w:hyperlink r:id="rId11" w:tooltip="Egalik huquqi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egalik huquqi</w:t>
        </w:r>
      </w:hyperlink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 hamda mulk obʼyektlariga egalik, ularni boʻlish, taqsimlash boʻyicha kishilar oʻrtasida yuzaga keladigan </w:t>
      </w:r>
      <w:hyperlink r:id="rId12" w:tooltip="Iqtisodiyot" w:history="1">
        <w:r w:rsidRPr="00DE5493">
          <w:rPr>
            <w:rStyle w:val="a4"/>
            <w:rFonts w:ascii="Arial" w:hAnsi="Arial" w:cs="Arial"/>
            <w:sz w:val="26"/>
            <w:szCs w:val="26"/>
            <w:shd w:val="clear" w:color="auto" w:fill="FFFFFF"/>
            <w:lang w:val="en-US"/>
          </w:rPr>
          <w:t>iqtisodiy</w:t>
        </w:r>
      </w:hyperlink>
      <w:r w:rsidRPr="00DE5493">
        <w:rPr>
          <w:rFonts w:ascii="Arial" w:hAnsi="Arial" w:cs="Arial"/>
          <w:sz w:val="26"/>
          <w:szCs w:val="26"/>
          <w:shd w:val="clear" w:color="auto" w:fill="FFFFFF"/>
          <w:lang w:val="en-US"/>
        </w:rPr>
        <w:t> munosabatlar nima deyiladi ?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color w:val="202122"/>
          <w:sz w:val="26"/>
          <w:szCs w:val="26"/>
          <w:shd w:val="clear" w:color="auto" w:fill="FFFFFF"/>
          <w:lang w:val="en-US"/>
        </w:rPr>
        <w:t xml:space="preserve">A) </w:t>
      </w:r>
      <w:proofErr w:type="gramStart"/>
      <w:r w:rsidRPr="00DE5493">
        <w:rPr>
          <w:rFonts w:ascii="Arial" w:hAnsi="Arial" w:cs="Arial"/>
          <w:color w:val="202122"/>
          <w:sz w:val="26"/>
          <w:szCs w:val="26"/>
          <w:shd w:val="clear" w:color="auto" w:fill="FFFFFF"/>
          <w:lang w:val="en-US"/>
        </w:rPr>
        <w:t>Resurlar  B</w:t>
      </w:r>
      <w:proofErr w:type="gramEnd"/>
      <w:r w:rsidRPr="00DE5493">
        <w:rPr>
          <w:rFonts w:ascii="Arial" w:hAnsi="Arial" w:cs="Arial"/>
          <w:color w:val="202122"/>
          <w:sz w:val="26"/>
          <w:szCs w:val="26"/>
          <w:shd w:val="clear" w:color="auto" w:fill="FFFFFF"/>
          <w:lang w:val="en-US"/>
        </w:rPr>
        <w:t>)mulk  C) tovar</w:t>
      </w:r>
    </w:p>
    <w:p w:rsidR="00204205" w:rsidRPr="00DE5493" w:rsidRDefault="0054772E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8-mavzu: Biznes shartnomalari</w:t>
      </w:r>
      <w:r w:rsidRPr="00DE5493">
        <w:rPr>
          <w:rFonts w:ascii="Arial" w:hAnsi="Arial" w:cs="Arial"/>
          <w:b/>
          <w:sz w:val="26"/>
          <w:szCs w:val="26"/>
          <w:lang w:val="en-US"/>
        </w:rPr>
        <w:t>.</w:t>
      </w:r>
    </w:p>
    <w:p w:rsidR="00503696" w:rsidRPr="00DE5493" w:rsidRDefault="00503696" w:rsidP="00DE5493">
      <w:pPr>
        <w:pStyle w:val="a3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Tadbirkorlik shartnomasi necha qismdan tashkil topgan?</w:t>
      </w:r>
    </w:p>
    <w:p w:rsidR="001F674E" w:rsidRPr="00DE5493" w:rsidRDefault="005036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A)3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color w:val="000000" w:themeColor="text1"/>
          <w:sz w:val="26"/>
          <w:szCs w:val="26"/>
          <w:lang w:val="en-US"/>
        </w:rPr>
        <w:t>B)4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</w:p>
    <w:p w:rsidR="00503696" w:rsidRPr="00DE5493" w:rsidRDefault="00503696" w:rsidP="00DE5493">
      <w:pPr>
        <w:tabs>
          <w:tab w:val="left" w:pos="142"/>
        </w:tabs>
        <w:spacing w:after="0"/>
        <w:jc w:val="both"/>
        <w:rPr>
          <w:rFonts w:ascii="Arial" w:hAnsi="Arial" w:cs="Arial"/>
          <w:b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C)5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D)6</w:t>
      </w:r>
    </w:p>
    <w:p w:rsidR="00503696" w:rsidRPr="00DE5493" w:rsidRDefault="00503696" w:rsidP="00DE5493">
      <w:pPr>
        <w:pStyle w:val="a3"/>
        <w:numPr>
          <w:ilvl w:val="0"/>
          <w:numId w:val="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Tuzilish shakliga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ra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tadbirkorlik </w:t>
      </w:r>
      <w:r w:rsidR="00204205" w:rsidRPr="00DE5493">
        <w:rPr>
          <w:rFonts w:ascii="Arial" w:hAnsi="Arial" w:cs="Arial"/>
          <w:sz w:val="26"/>
          <w:szCs w:val="26"/>
          <w:lang w:val="en-US"/>
        </w:rPr>
        <w:t>shartnomalari nechaga 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linadi?</w:t>
      </w:r>
    </w:p>
    <w:p w:rsidR="001F674E" w:rsidRPr="00DE5493" w:rsidRDefault="00187BA2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A)3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>B)4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</w:p>
    <w:p w:rsidR="00187BA2" w:rsidRPr="00DE5493" w:rsidRDefault="00187BA2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C)2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>D)5</w:t>
      </w:r>
    </w:p>
    <w:p w:rsidR="0025333A" w:rsidRPr="00DE5493" w:rsidRDefault="00187BA2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3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zbekiston Respublikasi “X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jalik yurituvchi subyektlar faoliyatining shartnomaviy – huquqiy bazasi</w:t>
      </w:r>
      <w:r w:rsidR="00FF0334" w:rsidRPr="00DE5493">
        <w:rPr>
          <w:rFonts w:ascii="Arial" w:hAnsi="Arial" w:cs="Arial"/>
          <w:sz w:val="26"/>
          <w:szCs w:val="26"/>
          <w:lang w:val="en-US"/>
        </w:rPr>
        <w:t>”</w:t>
      </w:r>
      <w:r w:rsidR="00DE73A6" w:rsidRPr="00DE5493">
        <w:rPr>
          <w:rFonts w:ascii="Arial" w:hAnsi="Arial" w:cs="Arial"/>
          <w:sz w:val="26"/>
          <w:szCs w:val="26"/>
          <w:lang w:val="en-US"/>
        </w:rPr>
        <w:t xml:space="preserve"> t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o‘g‘</w:t>
      </w:r>
      <w:r w:rsidR="00DE73A6" w:rsidRPr="00DE5493">
        <w:rPr>
          <w:rFonts w:ascii="Arial" w:hAnsi="Arial" w:cs="Arial"/>
          <w:sz w:val="26"/>
          <w:szCs w:val="26"/>
          <w:lang w:val="en-US"/>
        </w:rPr>
        <w:t>risida qonun qaysi yil qabul qilindi?</w:t>
      </w:r>
    </w:p>
    <w:p w:rsidR="00CE32C7" w:rsidRPr="00DE5493" w:rsidRDefault="0025333A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</w:t>
      </w:r>
      <w:r w:rsidR="00CE32C7" w:rsidRPr="00DE5493">
        <w:rPr>
          <w:rFonts w:ascii="Arial" w:hAnsi="Arial" w:cs="Arial"/>
          <w:sz w:val="26"/>
          <w:szCs w:val="26"/>
          <w:lang w:val="en-US"/>
        </w:rPr>
        <w:t>1998</w:t>
      </w:r>
      <w:proofErr w:type="gramEnd"/>
      <w:r w:rsidR="00CE32C7" w:rsidRPr="00DE5493">
        <w:rPr>
          <w:rFonts w:ascii="Arial" w:hAnsi="Arial" w:cs="Arial"/>
          <w:sz w:val="26"/>
          <w:szCs w:val="26"/>
          <w:lang w:val="en-US"/>
        </w:rPr>
        <w:t>-yil 29-avgust</w:t>
      </w:r>
      <w:r w:rsidR="00CE32C7" w:rsidRPr="00DE5493">
        <w:rPr>
          <w:rFonts w:ascii="Arial" w:hAnsi="Arial" w:cs="Arial"/>
          <w:sz w:val="26"/>
          <w:szCs w:val="26"/>
          <w:lang w:val="en-US"/>
        </w:rPr>
        <w:tab/>
      </w:r>
      <w:r w:rsidR="00CE32C7" w:rsidRPr="00DE5493">
        <w:rPr>
          <w:rFonts w:ascii="Arial" w:hAnsi="Arial" w:cs="Arial"/>
          <w:sz w:val="26"/>
          <w:szCs w:val="26"/>
          <w:lang w:val="en-US"/>
        </w:rPr>
        <w:tab/>
        <w:t>B)2004-yil 24-avgust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</w:p>
    <w:p w:rsidR="0025333A" w:rsidRPr="00DE5493" w:rsidRDefault="00CE32C7" w:rsidP="00DE5493">
      <w:pPr>
        <w:tabs>
          <w:tab w:val="left" w:pos="142"/>
        </w:tabs>
        <w:spacing w:after="0"/>
        <w:jc w:val="both"/>
        <w:rPr>
          <w:rFonts w:ascii="Arial" w:hAnsi="Arial" w:cs="Arial"/>
          <w:b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C)2018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>-yil 29-iyun</w:t>
      </w:r>
      <w:r w:rsidR="0025333A" w:rsidRPr="00DE5493">
        <w:rPr>
          <w:rFonts w:ascii="Arial" w:hAnsi="Arial" w:cs="Arial"/>
          <w:sz w:val="26"/>
          <w:szCs w:val="26"/>
          <w:lang w:val="en-US"/>
        </w:rPr>
        <w:tab/>
      </w:r>
      <w:r w:rsidR="0025333A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D)1989-yil 29-avgust</w:t>
      </w:r>
    </w:p>
    <w:p w:rsidR="00187BA2" w:rsidRPr="00DE5493" w:rsidRDefault="00187BA2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="0025333A" w:rsidRPr="00DE5493">
        <w:rPr>
          <w:rFonts w:ascii="Arial" w:hAnsi="Arial" w:cs="Arial"/>
          <w:b/>
          <w:sz w:val="26"/>
          <w:szCs w:val="26"/>
          <w:lang w:val="en-US"/>
        </w:rPr>
        <w:t>4</w:t>
      </w:r>
      <w:r w:rsidR="0025333A" w:rsidRPr="00DE5493">
        <w:rPr>
          <w:rFonts w:ascii="Arial" w:hAnsi="Arial" w:cs="Arial"/>
          <w:sz w:val="26"/>
          <w:szCs w:val="26"/>
          <w:lang w:val="en-US"/>
        </w:rPr>
        <w:t>.</w:t>
      </w:r>
      <w:r w:rsidR="0025333A" w:rsidRPr="00DE5493">
        <w:rPr>
          <w:rFonts w:ascii="Arial" w:hAnsi="Arial" w:cs="Arial"/>
          <w:sz w:val="26"/>
          <w:szCs w:val="26"/>
          <w:lang w:val="uz-Cyrl-UZ"/>
        </w:rPr>
        <w:t xml:space="preserve"> </w:t>
      </w:r>
      <w:r w:rsidR="0025333A" w:rsidRPr="00DE5493">
        <w:rPr>
          <w:rFonts w:ascii="Arial" w:hAnsi="Arial" w:cs="Arial"/>
          <w:sz w:val="26"/>
          <w:szCs w:val="26"/>
          <w:lang w:val="en-US"/>
        </w:rPr>
        <w:t xml:space="preserve">Tadbirkorlik shartnomasi </w:t>
      </w:r>
      <w:r w:rsidR="00D15954" w:rsidRPr="00DE5493">
        <w:rPr>
          <w:rFonts w:ascii="Arial" w:hAnsi="Arial" w:cs="Arial"/>
          <w:sz w:val="26"/>
          <w:szCs w:val="26"/>
          <w:lang w:val="en-US"/>
        </w:rPr>
        <w:t>majburiyati yuzasidan javobgarlik turlari nechta?</w:t>
      </w:r>
    </w:p>
    <w:p w:rsidR="001F674E" w:rsidRPr="00DE5493" w:rsidRDefault="001C2BE4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A)4ta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>B)3ta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</w:p>
    <w:p w:rsidR="001C2BE4" w:rsidRPr="00DE5493" w:rsidRDefault="001C2BE4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C)5ta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="001F674E"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>D)6ta</w:t>
      </w:r>
    </w:p>
    <w:p w:rsidR="001C2BE4" w:rsidRPr="00DE5493" w:rsidRDefault="001C2BE4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5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Tadbirkorlik shartnomasi </w:t>
      </w:r>
      <w:proofErr w:type="gramStart"/>
      <w:r w:rsidR="000E2493" w:rsidRPr="00DE5493">
        <w:rPr>
          <w:rFonts w:ascii="Arial" w:hAnsi="Arial" w:cs="Arial"/>
          <w:sz w:val="26"/>
          <w:szCs w:val="26"/>
          <w:lang w:val="en-US"/>
        </w:rPr>
        <w:t>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="000E2493" w:rsidRPr="00DE5493">
        <w:rPr>
          <w:rFonts w:ascii="Arial" w:hAnsi="Arial" w:cs="Arial"/>
          <w:sz w:val="26"/>
          <w:szCs w:val="26"/>
          <w:lang w:val="en-US"/>
        </w:rPr>
        <w:t>yicha</w:t>
      </w:r>
      <w:proofErr w:type="gramEnd"/>
      <w:r w:rsidR="000E2493" w:rsidRPr="00DE5493">
        <w:rPr>
          <w:rFonts w:ascii="Arial" w:hAnsi="Arial" w:cs="Arial"/>
          <w:sz w:val="26"/>
          <w:szCs w:val="26"/>
          <w:lang w:val="en-US"/>
        </w:rPr>
        <w:t xml:space="preserve"> majburiyatni qarzdor kreditor talab qilgan kundan boshlab qay vaqt ichida </w:t>
      </w:r>
      <w:r w:rsidR="00C168AC" w:rsidRPr="00DE5493">
        <w:rPr>
          <w:rFonts w:ascii="Arial" w:hAnsi="Arial" w:cs="Arial"/>
          <w:sz w:val="26"/>
          <w:szCs w:val="26"/>
          <w:lang w:val="en-US"/>
        </w:rPr>
        <w:t>bajarishi shart?</w:t>
      </w:r>
    </w:p>
    <w:p w:rsidR="00C168AC" w:rsidRPr="00DE5493" w:rsidRDefault="00C168AC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A)6kunlik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muddat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B)15kunlik muddat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</w:p>
    <w:p w:rsidR="00C168AC" w:rsidRPr="00DE5493" w:rsidRDefault="00C168AC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C)10kunlik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muddat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D)7kunlik muddat</w:t>
      </w:r>
    </w:p>
    <w:p w:rsidR="00FF0334" w:rsidRPr="00DE5493" w:rsidRDefault="00FF0334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6.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 “</w:t>
      </w:r>
      <w:r w:rsidR="00CE32C7" w:rsidRPr="00DE5493">
        <w:rPr>
          <w:rFonts w:ascii="Arial" w:hAnsi="Arial" w:cs="Arial"/>
          <w:sz w:val="26"/>
          <w:szCs w:val="26"/>
          <w:lang w:val="en-US"/>
        </w:rPr>
        <w:t>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="00CE32C7" w:rsidRPr="00DE5493">
        <w:rPr>
          <w:rFonts w:ascii="Arial" w:hAnsi="Arial" w:cs="Arial"/>
          <w:sz w:val="26"/>
          <w:szCs w:val="26"/>
          <w:lang w:val="en-US"/>
        </w:rPr>
        <w:t>jalik yurituvchi subyektlar faoliyatining shartnomaviy-huquqqiy bazasi t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o‘g‘</w:t>
      </w:r>
      <w:r w:rsidR="00CE32C7" w:rsidRPr="00DE5493">
        <w:rPr>
          <w:rFonts w:ascii="Arial" w:hAnsi="Arial" w:cs="Arial"/>
          <w:sz w:val="26"/>
          <w:szCs w:val="26"/>
          <w:lang w:val="en-US"/>
        </w:rPr>
        <w:t xml:space="preserve">risida”gi qonun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="00CE32C7" w:rsidRPr="00DE5493">
        <w:rPr>
          <w:rFonts w:ascii="Arial" w:hAnsi="Arial" w:cs="Arial"/>
          <w:sz w:val="26"/>
          <w:szCs w:val="26"/>
          <w:lang w:val="en-US"/>
        </w:rPr>
        <w:t>zbekiston Respublikasi Oliy Majlisining qarori asosida qaysi yildan amalga kiradi?</w:t>
      </w:r>
    </w:p>
    <w:p w:rsidR="00CE32C7" w:rsidRPr="00DE5493" w:rsidRDefault="00CE32C7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A)1998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>-yil 29-avgustdan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B)1998-yil 29-noyabrdan</w:t>
      </w:r>
    </w:p>
    <w:p w:rsidR="00CE32C7" w:rsidRPr="00DE5493" w:rsidRDefault="00CE32C7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C)2004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>-yil 21-avgustdan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D)1998-yil 1-noyabrdan</w:t>
      </w:r>
    </w:p>
    <w:p w:rsidR="00C168AC" w:rsidRPr="00DE5493" w:rsidRDefault="00CE32C7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7. </w:t>
      </w:r>
      <w:r w:rsidR="001F674E" w:rsidRPr="00DE5493">
        <w:rPr>
          <w:rFonts w:ascii="Arial" w:hAnsi="Arial" w:cs="Arial"/>
          <w:sz w:val="26"/>
          <w:szCs w:val="26"/>
          <w:lang w:val="en-US"/>
        </w:rPr>
        <w:t>“X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="001F674E" w:rsidRPr="00DE5493">
        <w:rPr>
          <w:rFonts w:ascii="Arial" w:hAnsi="Arial" w:cs="Arial"/>
          <w:sz w:val="26"/>
          <w:szCs w:val="26"/>
          <w:lang w:val="en-US"/>
        </w:rPr>
        <w:t>jalik yurituvchi subyektlar faoliyatining shartnomaviy-huquqqiy bazasi t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o‘g‘</w:t>
      </w:r>
      <w:r w:rsidR="001F674E" w:rsidRPr="00DE5493">
        <w:rPr>
          <w:rFonts w:ascii="Arial" w:hAnsi="Arial" w:cs="Arial"/>
          <w:sz w:val="26"/>
          <w:szCs w:val="26"/>
          <w:lang w:val="en-US"/>
        </w:rPr>
        <w:t>risida”gi qonunning qaysi moddasida 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="001F674E" w:rsidRPr="00DE5493">
        <w:rPr>
          <w:rFonts w:ascii="Arial" w:hAnsi="Arial" w:cs="Arial"/>
          <w:sz w:val="26"/>
          <w:szCs w:val="26"/>
          <w:lang w:val="en-US"/>
        </w:rPr>
        <w:t>jalik shartnomasining subyektlari 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="001F674E" w:rsidRPr="00DE5493">
        <w:rPr>
          <w:rFonts w:ascii="Arial" w:hAnsi="Arial" w:cs="Arial"/>
          <w:sz w:val="26"/>
          <w:szCs w:val="26"/>
          <w:lang w:val="en-US"/>
        </w:rPr>
        <w:t>rsatilgan?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A)5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-moddasi 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B)3-moddasi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C)6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>-moddasi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D)7-moddasi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8.  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jalik shartnomasini tuzish necha qismdan iborat?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A)3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qismdan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B)9 qismdan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C)7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qismdan</w:t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D)6 qismdan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9.  Shartnoma taraflarning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zaro kelishuvi sifatida nechta belgiga ega?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A)6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B)4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C)5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D)7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10. Shartnoma bitimining bir turi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lib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uning sinonimi sifatida qaysi s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z q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llaniladi?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A)kelishuv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B)biriktiruv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C)kontrakt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</w:r>
      <w:r w:rsidRPr="00DE5493">
        <w:rPr>
          <w:rFonts w:ascii="Arial" w:hAnsi="Arial" w:cs="Arial"/>
          <w:sz w:val="26"/>
          <w:szCs w:val="26"/>
          <w:lang w:val="en-US"/>
        </w:rPr>
        <w:tab/>
        <w:t>D)jamlanish</w:t>
      </w:r>
    </w:p>
    <w:p w:rsidR="0054772E" w:rsidRPr="00DE5493" w:rsidRDefault="00D65096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az"/>
        </w:rPr>
      </w:pPr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 xml:space="preserve">13-mavzu: </w:t>
      </w:r>
      <w:r w:rsidRPr="00463DDA">
        <w:rPr>
          <w:rFonts w:ascii="Arial" w:hAnsi="Arial" w:cs="Arial"/>
          <w:b/>
          <w:sz w:val="26"/>
          <w:szCs w:val="26"/>
          <w:highlight w:val="yellow"/>
          <w:lang w:val="az"/>
        </w:rPr>
        <w:t>Biznes faoliyatida yuridik xizmat</w:t>
      </w:r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az"/>
        </w:rPr>
      </w:pPr>
      <w:r w:rsidRPr="00DE5493">
        <w:rPr>
          <w:rFonts w:ascii="Arial" w:hAnsi="Arial" w:cs="Arial"/>
          <w:sz w:val="26"/>
          <w:szCs w:val="26"/>
          <w:lang w:val="az"/>
        </w:rPr>
        <w:t>1.Hozirgi kunda davlat organlari va tashkilotlari yuridik xizmati xodimlari lavozimiga majburiy kim bilan kengash holda tayinlanadi va ozod qilinadi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A.Adliya vazirligi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B.Xo‘jalik yuritish subyektlari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C.Biznes subyektlari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D.Vazirlar mahkamasi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2.Qonunchilik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talablarini buzgan rahbarlarga nisbatan qanday tashabbus beriladi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A.Intizomiy ish yuritish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B.Hech qanday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C.Yuridik xizmati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D.Barcha javoblar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to‘g‘ri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3.Har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bir xo‘jalik subyektining qanday majburiyatlari bor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A.O‘z yuridik xizmati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B.O‘z manfaatdorligi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C.Ishonchli ximoya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D.Hech qanday</w:t>
      </w:r>
    </w:p>
    <w:p w:rsidR="00D65096" w:rsidRPr="00DE5493" w:rsidRDefault="00D65096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4.Mazkur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qarorning shtat birliklarini qisqartirilshiga yo‘l qo‘yilganmi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A.Yo‘q aslo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B.Ha mumkin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C.Farmoishga bog‘liq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D.Qarorga bog‘liq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5.Yuridik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xizmatlarga mazkur organlar ishtirokida qanday vazifa yuklatiladi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A.Nizoni sudgacha bartaraf etish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B.hech qanday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C.loyiha bilan bogliq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D.huquq erkinlikni boshqarish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6.Yuridik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xizmatga qo‘yilayotgan masuliyatli vazifalarni to‘laqonli bajarilishi nima uchun xizmat qiladi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A.Qonun ustuvorligi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B.attestatsiyadan o‘tish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C.ishonchli himoya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D.hech qanday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7.Davlat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organlari va tashkilotlari faoliyatida asosan vazifalar nimalardan iborat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A.Qonunchilikni mustahkamlash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B.demokratik islohot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C.Huquqiy islohotlar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D.Hizmat manfaatdorligini oshirish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8.Yuridik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 xodimidan nimalar talab etiladi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A.Doimiy ravishda o‘z ustida ishlash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B.Normativ xuquqiy xujjatlar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C.Murojaatlarni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ko‘rib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chiqish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D.Ijtimoiy iqtisodiy islohotlar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9.Shartnomaviy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xuquqiy va davo ishlarini yuritish kimning zimmasida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A.Davlat organi xodimi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B.O‘qituvchi yoki mutaxassis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C.stajor xodim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D.Asosiy rahbarlar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10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.Tadbirkorlar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o‘rtasidagi ozaro xuquqiy munosabatdagi nizoning asosiy sababi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A.Xujjatlar eskirganligi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B.Ishchi xodimlar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C.Farmon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qarorlar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D.Davlat organlari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11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 oz faoliyatida asosan nimalarga amal qilishi kerak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A.Konstitutsiyaviy qonunlarga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B.Rahbarlarning qarorlariga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C.Kadrlarga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D.Tashkilot rahbari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12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 boshligi faoliyatiga qanday shaxs tayinlanadi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A.Oliy yuridik malumotga ega bolgan shaxsga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B.Adliya organlari xodimlariga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C.Adliya vazirligiga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D.Yurikonsult yordamchilariga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13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.Davlat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organi va tashkilotida qanday lavozimni joriy qilish mumkin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A.Yurikonsult yordamchisi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B.Adliya vaziri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C.Shaxar xokimi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D.Asosiy tadbirkorlar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14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o‘quv markazlarida kimlar ishlashi mumkin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A.Yurisprudensiya xodimlari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B.Davlat organi xodimi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C.Adliya vaziri xodimi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D.Boshqa tashkilot xodimlari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15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.Kop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yillik xizmat uchun tolov qanday shaklda amalga oshiriladi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A.Qonunchilikda belgilangan tartibda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B.Tashkilot xodimi tomonidan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C.Adliya tomonidan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D.Konstitutsiya tomonidan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16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.Ko‘pyillik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 uchun qoshimcha tolov va ustamalar tolashda nimalar xisobga olinadi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A.Mehnat  staji</w:t>
      </w:r>
      <w:proofErr w:type="gramEnd"/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B.Ishchi Yoshi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C.Hech nima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D.Konstitutsiyaviy qonunlar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17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.Davlat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organi va tashkiloti kamida necha yilda bir marta attestatsiyadan o‘tadi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A.3 yilda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B.5 yilda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C.doimiy saqlanadi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D.har yili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18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.Yuridik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xizmat faoliyatining asosiy yonalishlari qanday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 Tashkilot huquqini qollash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B.Xodimlarning madaniyatini tahlil qilish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C.Xuquqiy savodxonlikni oshirish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D.Talabnoma ishlarini yaratish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19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.Shartnomaviy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xuquqiy ishlarni yuritish asosan kimlarning vazifasi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A.Yuridik xizmat faoliyatining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B.Davlat organlari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C.Tashkilot xodimlarini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D.Adliya vazirligini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20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.Tashkilotning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mulkiy va boshqa manfaatlarini ishonchli ximoya qilishni taminlash kimning majburiyati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A.Yuridik xizat faoliyaning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B.Davlat organlari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C.Adliya vazirligini </w:t>
      </w:r>
    </w:p>
    <w:p w:rsidR="00D65096" w:rsidRPr="00DE5493" w:rsidRDefault="00D65096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D.Qonunchilik palatasini</w:t>
      </w:r>
    </w:p>
    <w:p w:rsidR="00D65096" w:rsidRPr="00DE5493" w:rsidRDefault="00DE5493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14-mavzu: Biznes yurituvchi subyektlar faoliyati ustidan davlat nazorati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Biznes yurituvchi subyektlar faoliyatini davlat tomonidan nazorat qilish shakllari </w:t>
      </w:r>
      <w:proofErr w:type="gramStart"/>
      <w:r w:rsidRPr="00DE5493">
        <w:rPr>
          <w:rFonts w:ascii="Arial" w:hAnsi="Arial" w:cs="Arial"/>
          <w:b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tekshirish turlari qaysilar?</w:t>
      </w:r>
    </w:p>
    <w:p w:rsidR="00DE5493" w:rsidRPr="00DE5493" w:rsidRDefault="00DE5493" w:rsidP="00DE5493">
      <w:pPr>
        <w:pStyle w:val="a3"/>
        <w:numPr>
          <w:ilvl w:val="0"/>
          <w:numId w:val="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Tekshirish, taftish,</w:t>
      </w:r>
    </w:p>
    <w:p w:rsidR="00DE5493" w:rsidRPr="00DE5493" w:rsidRDefault="00DE5493" w:rsidP="00DE5493">
      <w:pPr>
        <w:pStyle w:val="a3"/>
        <w:numPr>
          <w:ilvl w:val="0"/>
          <w:numId w:val="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Statistika axborotlarini tahlil qilish</w:t>
      </w:r>
    </w:p>
    <w:p w:rsidR="00DE5493" w:rsidRPr="00DE5493" w:rsidRDefault="00DE5493" w:rsidP="00DE5493">
      <w:pPr>
        <w:pStyle w:val="a3"/>
        <w:numPr>
          <w:ilvl w:val="0"/>
          <w:numId w:val="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Idora qarmog’idagi organlarni tekshirishdan o’tkazish</w:t>
      </w:r>
    </w:p>
    <w:p w:rsidR="00DE5493" w:rsidRPr="00DE5493" w:rsidRDefault="00DE5493" w:rsidP="00DE5493">
      <w:pPr>
        <w:pStyle w:val="a3"/>
        <w:numPr>
          <w:ilvl w:val="0"/>
          <w:numId w:val="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Hammasi to’g’ri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Nazorat qiluvchi organlar qaysi javobda to’liq berilgan?</w:t>
      </w:r>
    </w:p>
    <w:p w:rsidR="00DE5493" w:rsidRPr="00DE5493" w:rsidRDefault="00DE5493" w:rsidP="00DE5493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Vazirliklar va idoralar</w:t>
      </w:r>
    </w:p>
    <w:p w:rsidR="00DE5493" w:rsidRPr="00DE5493" w:rsidRDefault="00DE5493" w:rsidP="00DE5493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Soliq, tibbiyot birlashmalari</w:t>
      </w:r>
    </w:p>
    <w:p w:rsidR="00DE5493" w:rsidRPr="00DE5493" w:rsidRDefault="00DE5493" w:rsidP="00DE5493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Moliya va ichki ishlar</w:t>
      </w:r>
    </w:p>
    <w:p w:rsidR="00DE5493" w:rsidRPr="00DE5493" w:rsidRDefault="00DE5493" w:rsidP="00DE5493">
      <w:pPr>
        <w:pStyle w:val="a3"/>
        <w:numPr>
          <w:ilvl w:val="0"/>
          <w:numId w:val="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Vazirliklar, soliq, moliya, prokratura, bojxona va statistik organlar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Tadbirkorlik subyektlari faoliyati tekshiruvlarini muofiqlashtirish hamda nazorat qiluvchi organlar tomonodan tekshiruvlar o’tkazilishining </w:t>
      </w:r>
      <w:proofErr w:type="gramStart"/>
      <w:r w:rsidRPr="00DE5493">
        <w:rPr>
          <w:rFonts w:ascii="Arial" w:hAnsi="Arial" w:cs="Arial"/>
          <w:b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qonuniyligi ustidan nazorat qilish kim tomonidan amalga oshiriladi? </w:t>
      </w:r>
    </w:p>
    <w:p w:rsidR="00DE5493" w:rsidRPr="00DE5493" w:rsidRDefault="00DE5493" w:rsidP="00DE5493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Davlat agentligi orqali</w:t>
      </w:r>
    </w:p>
    <w:p w:rsidR="00DE5493" w:rsidRPr="00DE5493" w:rsidRDefault="00DE5493" w:rsidP="00DE5493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Davlat boshqaruv organlari</w:t>
      </w:r>
    </w:p>
    <w:p w:rsidR="00DE5493" w:rsidRPr="00DE5493" w:rsidRDefault="00DE5493" w:rsidP="00DE5493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Tadbirkorlik subyektlarining huquqlarini himoya qilish bo’yicha vakil</w:t>
      </w:r>
    </w:p>
    <w:p w:rsidR="00DE5493" w:rsidRPr="00DE5493" w:rsidRDefault="00DE5493" w:rsidP="00DE5493">
      <w:pPr>
        <w:pStyle w:val="a3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Soliq qo’mitasi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Soliq organi soliq auditini o’tkazishning boshlanishi to’g’risida habarni kamida nech kalendar </w:t>
      </w:r>
      <w:proofErr w:type="gramStart"/>
      <w:r w:rsidRPr="00DE5493">
        <w:rPr>
          <w:rFonts w:ascii="Arial" w:hAnsi="Arial" w:cs="Arial"/>
          <w:b/>
          <w:sz w:val="26"/>
          <w:szCs w:val="26"/>
          <w:lang w:val="en-US"/>
        </w:rPr>
        <w:t>kun</w:t>
      </w:r>
      <w:proofErr w:type="gramEnd"/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oldin tadbirkorlik subyektini yozma shaklida xabardor etish kerak?</w:t>
      </w:r>
    </w:p>
    <w:p w:rsidR="00DE5493" w:rsidRPr="00DE5493" w:rsidRDefault="00DE5493" w:rsidP="00DE54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28 kun</w:t>
      </w:r>
    </w:p>
    <w:p w:rsidR="00DE5493" w:rsidRPr="00DE5493" w:rsidRDefault="00DE5493" w:rsidP="00DE54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36 kun</w:t>
      </w:r>
    </w:p>
    <w:p w:rsidR="00DE5493" w:rsidRPr="00DE5493" w:rsidRDefault="00DE5493" w:rsidP="00DE54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30 kun</w:t>
      </w:r>
    </w:p>
    <w:p w:rsidR="00DE5493" w:rsidRPr="00DE5493" w:rsidRDefault="00DE5493" w:rsidP="00DE5493">
      <w:pPr>
        <w:pStyle w:val="a3"/>
        <w:numPr>
          <w:ilvl w:val="0"/>
          <w:numId w:val="1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23 kun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Kichik tadbirkorlik subyektlari </w:t>
      </w:r>
      <w:proofErr w:type="gramStart"/>
      <w:r w:rsidRPr="00DE5493">
        <w:rPr>
          <w:rFonts w:ascii="Arial" w:hAnsi="Arial" w:cs="Arial"/>
          <w:b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fermer xo’jaliklarining moliya-xo’jalik faoliyatini rejali tekshirishlar ko’pi bilan necha yilda amalga oshiriladi?</w:t>
      </w:r>
    </w:p>
    <w:p w:rsidR="00DE5493" w:rsidRPr="00DE5493" w:rsidRDefault="00DE5493" w:rsidP="00DE5493">
      <w:pPr>
        <w:pStyle w:val="a3"/>
        <w:numPr>
          <w:ilvl w:val="0"/>
          <w:numId w:val="1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4 yilda 1 marta</w:t>
      </w:r>
    </w:p>
    <w:p w:rsidR="00DE5493" w:rsidRPr="00DE5493" w:rsidRDefault="00DE5493" w:rsidP="00DE5493">
      <w:pPr>
        <w:pStyle w:val="a3"/>
        <w:numPr>
          <w:ilvl w:val="0"/>
          <w:numId w:val="1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 yilda 2 marta</w:t>
      </w:r>
    </w:p>
    <w:p w:rsidR="00DE5493" w:rsidRPr="00DE5493" w:rsidRDefault="00DE5493" w:rsidP="00DE5493">
      <w:pPr>
        <w:pStyle w:val="a3"/>
        <w:numPr>
          <w:ilvl w:val="0"/>
          <w:numId w:val="1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Har 1 yilda</w:t>
      </w:r>
    </w:p>
    <w:p w:rsidR="00DE5493" w:rsidRPr="00DE5493" w:rsidRDefault="00DE5493" w:rsidP="00DE5493">
      <w:pPr>
        <w:pStyle w:val="a3"/>
        <w:numPr>
          <w:ilvl w:val="0"/>
          <w:numId w:val="1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Har 5 yilda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Yangi tashkil etilgan kichik tadbirkorlik subyektlari faoliyati ular davlat ro’yxatidan o’tkazilgan paytdan qancha paytgacha rejali tekshirishlardan o’tkazilmaydi?</w:t>
      </w:r>
    </w:p>
    <w:p w:rsidR="00DE5493" w:rsidRPr="00DE5493" w:rsidRDefault="00DE5493" w:rsidP="00DE5493">
      <w:pPr>
        <w:pStyle w:val="a3"/>
        <w:numPr>
          <w:ilvl w:val="0"/>
          <w:numId w:val="1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 yil</w:t>
      </w:r>
    </w:p>
    <w:p w:rsidR="00DE5493" w:rsidRPr="00DE5493" w:rsidRDefault="00DE5493" w:rsidP="00DE5493">
      <w:pPr>
        <w:pStyle w:val="a3"/>
        <w:numPr>
          <w:ilvl w:val="0"/>
          <w:numId w:val="1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3 yil</w:t>
      </w:r>
    </w:p>
    <w:p w:rsidR="00DE5493" w:rsidRPr="00DE5493" w:rsidRDefault="00DE5493" w:rsidP="00DE5493">
      <w:pPr>
        <w:pStyle w:val="a3"/>
        <w:numPr>
          <w:ilvl w:val="0"/>
          <w:numId w:val="1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5 yil</w:t>
      </w:r>
    </w:p>
    <w:p w:rsidR="00DE5493" w:rsidRPr="00DE5493" w:rsidRDefault="00DE5493" w:rsidP="00DE5493">
      <w:pPr>
        <w:pStyle w:val="a3"/>
        <w:numPr>
          <w:ilvl w:val="0"/>
          <w:numId w:val="1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4 yil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“Xavfni tahlil etish” tizimi natijalariga asosan o’tkaziladigan tekshiruvlarning boshlanishi haqida kamida necha ish kuni oldin tadbirkorlik subyekti xabardor qilinadi?</w:t>
      </w:r>
    </w:p>
    <w:p w:rsidR="00DE5493" w:rsidRPr="00DE5493" w:rsidRDefault="00DE5493" w:rsidP="00DE5493">
      <w:pPr>
        <w:pStyle w:val="a3"/>
        <w:numPr>
          <w:ilvl w:val="0"/>
          <w:numId w:val="14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5 ish kun</w:t>
      </w:r>
    </w:p>
    <w:p w:rsidR="00DE5493" w:rsidRPr="00DE5493" w:rsidRDefault="00DE5493" w:rsidP="00DE5493">
      <w:pPr>
        <w:pStyle w:val="a3"/>
        <w:numPr>
          <w:ilvl w:val="0"/>
          <w:numId w:val="14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7 ish kun</w:t>
      </w:r>
    </w:p>
    <w:p w:rsidR="00DE5493" w:rsidRPr="00DE5493" w:rsidRDefault="00DE5493" w:rsidP="00DE5493">
      <w:pPr>
        <w:pStyle w:val="a3"/>
        <w:numPr>
          <w:ilvl w:val="0"/>
          <w:numId w:val="14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14 ish kun</w:t>
      </w:r>
    </w:p>
    <w:p w:rsidR="00DE5493" w:rsidRPr="00DE5493" w:rsidRDefault="00DE5493" w:rsidP="00DE5493">
      <w:pPr>
        <w:pStyle w:val="a3"/>
        <w:numPr>
          <w:ilvl w:val="0"/>
          <w:numId w:val="14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10 ish kun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Tadbirkorlik faoliyat subyektlari deganda nimani tushunasiz?</w:t>
      </w:r>
    </w:p>
    <w:p w:rsidR="00DE5493" w:rsidRPr="00DE5493" w:rsidRDefault="00DE5493" w:rsidP="00DE5493">
      <w:pPr>
        <w:pStyle w:val="a3"/>
        <w:numPr>
          <w:ilvl w:val="0"/>
          <w:numId w:val="1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Tadbirkorlik faoliyati bilan shug’illanadigan shaxslar</w:t>
      </w:r>
    </w:p>
    <w:p w:rsidR="00DE5493" w:rsidRPr="00DE5493" w:rsidRDefault="00DE5493" w:rsidP="00DE5493">
      <w:pPr>
        <w:pStyle w:val="a3"/>
        <w:numPr>
          <w:ilvl w:val="0"/>
          <w:numId w:val="1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Bisnezmenlar</w:t>
      </w:r>
    </w:p>
    <w:p w:rsidR="00DE5493" w:rsidRPr="00DE5493" w:rsidRDefault="00DE5493" w:rsidP="00DE5493">
      <w:pPr>
        <w:pStyle w:val="a3"/>
        <w:numPr>
          <w:ilvl w:val="0"/>
          <w:numId w:val="1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Belgilangan tartibda ro’yxatdan o’tgan yuridik va jismoniy shaxslar</w:t>
      </w:r>
    </w:p>
    <w:p w:rsidR="00DE5493" w:rsidRPr="00DE5493" w:rsidRDefault="00DE5493" w:rsidP="00DE5493">
      <w:pPr>
        <w:pStyle w:val="a3"/>
        <w:numPr>
          <w:ilvl w:val="0"/>
          <w:numId w:val="1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To’g’ri javob berilmagan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Kichik tadbirkorlik subyektlari qaysilar?</w:t>
      </w:r>
    </w:p>
    <w:p w:rsidR="00DE5493" w:rsidRPr="00DE5493" w:rsidRDefault="00DE5493" w:rsidP="00DE5493">
      <w:pPr>
        <w:pStyle w:val="a3"/>
        <w:numPr>
          <w:ilvl w:val="0"/>
          <w:numId w:val="1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Yuridik shaxs</w:t>
      </w:r>
    </w:p>
    <w:p w:rsidR="00DE5493" w:rsidRPr="00DE5493" w:rsidRDefault="00DE5493" w:rsidP="00DE5493">
      <w:pPr>
        <w:pStyle w:val="a3"/>
        <w:numPr>
          <w:ilvl w:val="0"/>
          <w:numId w:val="1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YaTT</w:t>
      </w:r>
    </w:p>
    <w:p w:rsidR="00DE5493" w:rsidRPr="00DE5493" w:rsidRDefault="00DE5493" w:rsidP="00DE5493">
      <w:pPr>
        <w:pStyle w:val="a3"/>
        <w:numPr>
          <w:ilvl w:val="0"/>
          <w:numId w:val="1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Ishlab chiqarish tarmog’idagi band bo’lgan xodimlarning o’rtacha yillik soni ko’pi bilan 20 kishi</w:t>
      </w:r>
    </w:p>
    <w:p w:rsidR="00DE5493" w:rsidRPr="00DE5493" w:rsidRDefault="00DE5493" w:rsidP="00DE5493">
      <w:pPr>
        <w:pStyle w:val="a3"/>
        <w:numPr>
          <w:ilvl w:val="0"/>
          <w:numId w:val="1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 va C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Pr="00DE5493">
        <w:rPr>
          <w:rFonts w:ascii="Arial" w:hAnsi="Arial" w:cs="Arial"/>
          <w:b/>
          <w:sz w:val="26"/>
          <w:szCs w:val="26"/>
          <w:lang w:val="en-US"/>
        </w:rPr>
        <w:t>Tadbirkorlik faoliyati subyektlarining huquqlari berilgan qatorni toping?</w:t>
      </w:r>
    </w:p>
    <w:p w:rsidR="00DE5493" w:rsidRPr="00DE5493" w:rsidRDefault="00DE5493" w:rsidP="00DE5493">
      <w:pPr>
        <w:pStyle w:val="a3"/>
        <w:numPr>
          <w:ilvl w:val="0"/>
          <w:numId w:val="1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O’ziga tegishli mol-mulkga egalik qilish va undan foydalanish</w:t>
      </w:r>
    </w:p>
    <w:p w:rsidR="00DE5493" w:rsidRPr="00DE5493" w:rsidRDefault="00DE5493" w:rsidP="00DE5493">
      <w:pPr>
        <w:pStyle w:val="a3"/>
        <w:numPr>
          <w:ilvl w:val="0"/>
          <w:numId w:val="1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Tadbirkorlikdan cheklanmagan miqdorda daromad olish </w:t>
      </w:r>
    </w:p>
    <w:p w:rsidR="00DE5493" w:rsidRPr="00DE5493" w:rsidRDefault="00DE5493" w:rsidP="00DE5493">
      <w:pPr>
        <w:pStyle w:val="a3"/>
        <w:numPr>
          <w:ilvl w:val="0"/>
          <w:numId w:val="1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Belgilangan tartibda tashqi-iqtisodiy faoliyatni amalga oshirish</w:t>
      </w:r>
    </w:p>
    <w:p w:rsidR="00DE5493" w:rsidRPr="00DE5493" w:rsidRDefault="00DE5493" w:rsidP="00DE5493">
      <w:pPr>
        <w:pStyle w:val="a3"/>
        <w:numPr>
          <w:ilvl w:val="0"/>
          <w:numId w:val="1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Barcha javoblar to’g’ri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Tadbirkorlik faoliyati subyektlari majburiyatlari qaysilar?</w:t>
      </w:r>
    </w:p>
    <w:p w:rsidR="00DE5493" w:rsidRPr="00DE5493" w:rsidRDefault="00DE5493" w:rsidP="00DE5493">
      <w:pPr>
        <w:pStyle w:val="a3"/>
        <w:numPr>
          <w:ilvl w:val="0"/>
          <w:numId w:val="1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Yollash asosida jalb etilgan xodimlar bilan o’z vaqtida xisob-kitob qilish</w:t>
      </w:r>
    </w:p>
    <w:p w:rsidR="00DE5493" w:rsidRPr="00DE5493" w:rsidRDefault="00DE5493" w:rsidP="00DE5493">
      <w:pPr>
        <w:pStyle w:val="a3"/>
        <w:numPr>
          <w:ilvl w:val="0"/>
          <w:numId w:val="1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Realizatsiya qilinadigan tovarlar uchun qonun hujjatlariga ega bo’lish</w:t>
      </w:r>
    </w:p>
    <w:p w:rsidR="00DE5493" w:rsidRPr="00DE5493" w:rsidRDefault="00DE5493" w:rsidP="00DE5493">
      <w:pPr>
        <w:pStyle w:val="a3"/>
        <w:numPr>
          <w:ilvl w:val="0"/>
          <w:numId w:val="1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Buxgalteriya va statistika xisobotini qonun hujjatlari talablariga muvofiq yuritish</w:t>
      </w:r>
    </w:p>
    <w:p w:rsidR="00DE5493" w:rsidRPr="00DE5493" w:rsidRDefault="00DE5493" w:rsidP="00DE5493">
      <w:pPr>
        <w:pStyle w:val="a3"/>
        <w:numPr>
          <w:ilvl w:val="0"/>
          <w:numId w:val="1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Barchasi to’g’ri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Pr="00DE5493">
        <w:rPr>
          <w:rFonts w:ascii="Arial" w:hAnsi="Arial" w:cs="Arial"/>
          <w:b/>
          <w:sz w:val="26"/>
          <w:szCs w:val="26"/>
          <w:lang w:val="en-US"/>
        </w:rPr>
        <w:t>Aksiya egasi o’zlashtiradigan daromad turi qaysi?</w:t>
      </w:r>
    </w:p>
    <w:p w:rsidR="00DE5493" w:rsidRPr="00DE5493" w:rsidRDefault="00DE5493" w:rsidP="00DE5493">
      <w:pPr>
        <w:pStyle w:val="a3"/>
        <w:numPr>
          <w:ilvl w:val="0"/>
          <w:numId w:val="1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Ta’sischilik foydasi</w:t>
      </w:r>
    </w:p>
    <w:p w:rsidR="00DE5493" w:rsidRPr="00DE5493" w:rsidRDefault="00DE5493" w:rsidP="00DE5493">
      <w:pPr>
        <w:pStyle w:val="a3"/>
        <w:numPr>
          <w:ilvl w:val="0"/>
          <w:numId w:val="1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Dvidend</w:t>
      </w:r>
    </w:p>
    <w:p w:rsidR="00DE5493" w:rsidRPr="00DE5493" w:rsidRDefault="00DE5493" w:rsidP="00DE5493">
      <w:pPr>
        <w:pStyle w:val="a3"/>
        <w:numPr>
          <w:ilvl w:val="0"/>
          <w:numId w:val="1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Tushum</w:t>
      </w:r>
    </w:p>
    <w:p w:rsidR="00DE5493" w:rsidRPr="00DE5493" w:rsidRDefault="00DE5493" w:rsidP="00DE5493">
      <w:pPr>
        <w:pStyle w:val="a3"/>
        <w:numPr>
          <w:ilvl w:val="0"/>
          <w:numId w:val="19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Renta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Yakka tartibdagi tadbirkorlik nimaga asoslanadi?</w:t>
      </w:r>
    </w:p>
    <w:p w:rsidR="00DE5493" w:rsidRPr="00DE5493" w:rsidRDefault="00DE5493" w:rsidP="00DE5493">
      <w:pPr>
        <w:pStyle w:val="a3"/>
        <w:numPr>
          <w:ilvl w:val="0"/>
          <w:numId w:val="2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Shaxsiy mulkga</w:t>
      </w:r>
    </w:p>
    <w:p w:rsidR="00DE5493" w:rsidRPr="00DE5493" w:rsidRDefault="00DE5493" w:rsidP="00DE5493">
      <w:pPr>
        <w:pStyle w:val="a3"/>
        <w:numPr>
          <w:ilvl w:val="0"/>
          <w:numId w:val="2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O’z mablag’iga</w:t>
      </w:r>
    </w:p>
    <w:p w:rsidR="00DE5493" w:rsidRPr="00DE5493" w:rsidRDefault="00DE5493" w:rsidP="00DE5493">
      <w:pPr>
        <w:pStyle w:val="a3"/>
        <w:numPr>
          <w:ilvl w:val="0"/>
          <w:numId w:val="2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Majburiyatlarga</w:t>
      </w:r>
    </w:p>
    <w:p w:rsidR="00DE5493" w:rsidRPr="00DE5493" w:rsidRDefault="00DE5493" w:rsidP="00DE5493">
      <w:pPr>
        <w:pStyle w:val="a3"/>
        <w:numPr>
          <w:ilvl w:val="0"/>
          <w:numId w:val="20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Qonunlarga bo’ysunishga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Tadbirkorlik subyektlari faoliyati o’tkazilayotgan tekshiruvlarning qonuniyligi nazorat qiluvchi organlar tomonidan qonun hujjatlariga rioya etilishi holatlarini doimiy ravishda </w:t>
      </w:r>
      <w:proofErr w:type="gramStart"/>
      <w:r w:rsidRPr="00DE5493">
        <w:rPr>
          <w:rFonts w:ascii="Arial" w:hAnsi="Arial" w:cs="Arial"/>
          <w:b/>
          <w:sz w:val="26"/>
          <w:szCs w:val="26"/>
          <w:lang w:val="en-US"/>
        </w:rPr>
        <w:t>kim</w:t>
      </w:r>
      <w:proofErr w:type="gramEnd"/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monitoring qilib boradi?</w:t>
      </w:r>
    </w:p>
    <w:p w:rsidR="00DE5493" w:rsidRPr="00DE5493" w:rsidRDefault="00DE5493" w:rsidP="00DE5493">
      <w:pPr>
        <w:pStyle w:val="a3"/>
        <w:numPr>
          <w:ilvl w:val="0"/>
          <w:numId w:val="2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Sud</w:t>
      </w:r>
    </w:p>
    <w:p w:rsidR="00DE5493" w:rsidRPr="00DE5493" w:rsidRDefault="00DE5493" w:rsidP="00DE5493">
      <w:pPr>
        <w:pStyle w:val="a3"/>
        <w:numPr>
          <w:ilvl w:val="0"/>
          <w:numId w:val="2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Biznes-ombudsman</w:t>
      </w:r>
    </w:p>
    <w:p w:rsidR="00DE5493" w:rsidRPr="00DE5493" w:rsidRDefault="00DE5493" w:rsidP="00DE5493">
      <w:pPr>
        <w:pStyle w:val="a3"/>
        <w:numPr>
          <w:ilvl w:val="0"/>
          <w:numId w:val="2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Moliya vazirligi</w:t>
      </w:r>
    </w:p>
    <w:p w:rsidR="00DE5493" w:rsidRPr="00DE5493" w:rsidRDefault="00DE5493" w:rsidP="00DE5493">
      <w:pPr>
        <w:pStyle w:val="a3"/>
        <w:numPr>
          <w:ilvl w:val="0"/>
          <w:numId w:val="21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Soliq qo’mitasi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Pr="00DE5493">
        <w:rPr>
          <w:rFonts w:ascii="Arial" w:hAnsi="Arial" w:cs="Arial"/>
          <w:b/>
          <w:sz w:val="26"/>
          <w:szCs w:val="26"/>
          <w:lang w:val="en-US"/>
        </w:rPr>
        <w:t>Biznes-ombudsman instituti mamlakatimizda nechanchi yilda joriy etilgan?</w:t>
      </w:r>
    </w:p>
    <w:p w:rsidR="00DE5493" w:rsidRPr="00DE5493" w:rsidRDefault="00DE5493" w:rsidP="00DE5493">
      <w:pPr>
        <w:pStyle w:val="a3"/>
        <w:numPr>
          <w:ilvl w:val="0"/>
          <w:numId w:val="2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2017-yil</w:t>
      </w:r>
    </w:p>
    <w:p w:rsidR="00DE5493" w:rsidRPr="00DE5493" w:rsidRDefault="00DE5493" w:rsidP="00DE5493">
      <w:pPr>
        <w:pStyle w:val="a3"/>
        <w:numPr>
          <w:ilvl w:val="0"/>
          <w:numId w:val="2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2019-yil</w:t>
      </w:r>
    </w:p>
    <w:p w:rsidR="00DE5493" w:rsidRPr="00DE5493" w:rsidRDefault="00DE5493" w:rsidP="00DE5493">
      <w:pPr>
        <w:pStyle w:val="a3"/>
        <w:numPr>
          <w:ilvl w:val="0"/>
          <w:numId w:val="2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2018-yil</w:t>
      </w:r>
    </w:p>
    <w:p w:rsidR="00DE5493" w:rsidRPr="00DE5493" w:rsidRDefault="00DE5493" w:rsidP="00DE5493">
      <w:pPr>
        <w:pStyle w:val="a3"/>
        <w:numPr>
          <w:ilvl w:val="0"/>
          <w:numId w:val="22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2020-yil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Kichik biznes </w:t>
      </w:r>
      <w:proofErr w:type="gramStart"/>
      <w:r w:rsidRPr="00DE5493">
        <w:rPr>
          <w:rFonts w:ascii="Arial" w:hAnsi="Arial" w:cs="Arial"/>
          <w:b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b/>
          <w:sz w:val="26"/>
          <w:szCs w:val="26"/>
          <w:lang w:val="en-US"/>
        </w:rPr>
        <w:t xml:space="preserve"> xususiy tadbirkorlik subyekti mamlakatimizning ish bilan band bo’lgan necha foizdan ortiq aholini qamrab oladi?</w:t>
      </w:r>
    </w:p>
    <w:p w:rsidR="00DE5493" w:rsidRPr="00DE5493" w:rsidRDefault="00DE5493" w:rsidP="00DE5493">
      <w:pPr>
        <w:pStyle w:val="a3"/>
        <w:numPr>
          <w:ilvl w:val="0"/>
          <w:numId w:val="2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74%</w:t>
      </w:r>
    </w:p>
    <w:p w:rsidR="00DE5493" w:rsidRPr="00463DDA" w:rsidRDefault="00DE5493" w:rsidP="00DE5493">
      <w:pPr>
        <w:pStyle w:val="a3"/>
        <w:numPr>
          <w:ilvl w:val="0"/>
          <w:numId w:val="2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62%</w:t>
      </w:r>
    </w:p>
    <w:p w:rsidR="00DE5493" w:rsidRPr="00463DDA" w:rsidRDefault="00DE5493" w:rsidP="00DE5493">
      <w:pPr>
        <w:pStyle w:val="a3"/>
        <w:numPr>
          <w:ilvl w:val="0"/>
          <w:numId w:val="2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68%</w:t>
      </w:r>
    </w:p>
    <w:p w:rsidR="00DE5493" w:rsidRPr="00463DDA" w:rsidRDefault="00DE5493" w:rsidP="00DE5493">
      <w:pPr>
        <w:pStyle w:val="a3"/>
        <w:numPr>
          <w:ilvl w:val="0"/>
          <w:numId w:val="23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71%</w:t>
      </w:r>
    </w:p>
    <w:p w:rsidR="00DE5493" w:rsidRPr="00463DDA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Tadbirkorlik faoliyatining asosiy shakillari ko’rsatilgan qatorni belgilang?</w:t>
      </w:r>
    </w:p>
    <w:p w:rsidR="00DE5493" w:rsidRPr="00463DDA" w:rsidRDefault="00DE5493" w:rsidP="00DE5493">
      <w:pPr>
        <w:pStyle w:val="a3"/>
        <w:numPr>
          <w:ilvl w:val="0"/>
          <w:numId w:val="2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Mikrofirma</w:t>
      </w:r>
    </w:p>
    <w:p w:rsidR="00DE5493" w:rsidRPr="00463DDA" w:rsidRDefault="00DE5493" w:rsidP="00DE5493">
      <w:pPr>
        <w:pStyle w:val="a3"/>
        <w:numPr>
          <w:ilvl w:val="0"/>
          <w:numId w:val="2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Kichik korxona</w:t>
      </w:r>
    </w:p>
    <w:p w:rsidR="00DE5493" w:rsidRPr="00463DDA" w:rsidRDefault="00DE5493" w:rsidP="00DE5493">
      <w:pPr>
        <w:pStyle w:val="a3"/>
        <w:numPr>
          <w:ilvl w:val="0"/>
          <w:numId w:val="2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Xususiy tadbirkorlik</w:t>
      </w:r>
    </w:p>
    <w:p w:rsidR="00DE5493" w:rsidRPr="00463DDA" w:rsidRDefault="00DE5493" w:rsidP="00DE5493">
      <w:pPr>
        <w:pStyle w:val="a3"/>
        <w:numPr>
          <w:ilvl w:val="0"/>
          <w:numId w:val="28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Barchasi</w:t>
      </w:r>
    </w:p>
    <w:p w:rsidR="00DE5493" w:rsidRPr="00463DDA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Tadbirkorlik subyektini davlat ro’yxatiga olish to’g’risida qaror qilish muddati qancha?</w:t>
      </w:r>
    </w:p>
    <w:p w:rsidR="00DE5493" w:rsidRPr="00463DDA" w:rsidRDefault="00DE5493" w:rsidP="00DE5493">
      <w:pPr>
        <w:pStyle w:val="a3"/>
        <w:numPr>
          <w:ilvl w:val="0"/>
          <w:numId w:val="2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3 ish soatiB)</w:t>
      </w:r>
    </w:p>
    <w:p w:rsidR="00DE5493" w:rsidRPr="00463DDA" w:rsidRDefault="00DE5493" w:rsidP="00DE5493">
      <w:pPr>
        <w:pStyle w:val="a3"/>
        <w:numPr>
          <w:ilvl w:val="0"/>
          <w:numId w:val="2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7 ish soati</w:t>
      </w:r>
    </w:p>
    <w:p w:rsidR="00DE5493" w:rsidRPr="00463DDA" w:rsidRDefault="00DE5493" w:rsidP="00DE5493">
      <w:pPr>
        <w:pStyle w:val="a3"/>
        <w:numPr>
          <w:ilvl w:val="0"/>
          <w:numId w:val="24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5 ish soati</w:t>
      </w:r>
    </w:p>
    <w:p w:rsidR="00DE5493" w:rsidRPr="00463DDA" w:rsidRDefault="00DE5493" w:rsidP="00DE5493">
      <w:pPr>
        <w:pStyle w:val="a3"/>
        <w:numPr>
          <w:ilvl w:val="0"/>
          <w:numId w:val="24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 xml:space="preserve">8 ish soati </w:t>
      </w:r>
    </w:p>
    <w:p w:rsidR="00DE5493" w:rsidRPr="00463DDA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 xml:space="preserve"> </w:t>
      </w:r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“Tadbirkorlik faoliyati erkinligining kafolatlari to’g’risida” gi qonun qachon qabul qilingan?</w:t>
      </w:r>
    </w:p>
    <w:p w:rsidR="00DE5493" w:rsidRPr="00463DDA" w:rsidRDefault="00DE5493" w:rsidP="00DE5493">
      <w:pPr>
        <w:pStyle w:val="a3"/>
        <w:numPr>
          <w:ilvl w:val="0"/>
          <w:numId w:val="2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2001-yil 20-may</w:t>
      </w:r>
    </w:p>
    <w:p w:rsidR="00DE5493" w:rsidRPr="00463DDA" w:rsidRDefault="00DE5493" w:rsidP="00DE5493">
      <w:pPr>
        <w:pStyle w:val="a3"/>
        <w:numPr>
          <w:ilvl w:val="0"/>
          <w:numId w:val="2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2006-yil 7-iyun</w:t>
      </w:r>
    </w:p>
    <w:p w:rsidR="00DE5493" w:rsidRPr="00463DDA" w:rsidRDefault="00DE5493" w:rsidP="00DE5493">
      <w:pPr>
        <w:pStyle w:val="a3"/>
        <w:numPr>
          <w:ilvl w:val="0"/>
          <w:numId w:val="2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2000-yil 25-may</w:t>
      </w:r>
    </w:p>
    <w:p w:rsidR="00DE5493" w:rsidRPr="00463DDA" w:rsidRDefault="00DE5493" w:rsidP="00DE5493">
      <w:pPr>
        <w:pStyle w:val="a3"/>
        <w:numPr>
          <w:ilvl w:val="0"/>
          <w:numId w:val="25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highlight w:val="yellow"/>
          <w:lang w:val="en-US"/>
        </w:rPr>
      </w:pPr>
      <w:r w:rsidRPr="00463DDA">
        <w:rPr>
          <w:rFonts w:ascii="Arial" w:hAnsi="Arial" w:cs="Arial"/>
          <w:sz w:val="26"/>
          <w:szCs w:val="26"/>
          <w:highlight w:val="yellow"/>
          <w:lang w:val="en-US"/>
        </w:rPr>
        <w:t>2003-yil 4-iyul</w:t>
      </w:r>
    </w:p>
    <w:p w:rsidR="00DE5493" w:rsidRPr="00DE5493" w:rsidRDefault="00DE5493" w:rsidP="00DE5493">
      <w:pPr>
        <w:pStyle w:val="a3"/>
        <w:numPr>
          <w:ilvl w:val="0"/>
          <w:numId w:val="7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  <w:r w:rsidRPr="00DE5493">
        <w:rPr>
          <w:rFonts w:ascii="Arial" w:hAnsi="Arial" w:cs="Arial"/>
          <w:b/>
          <w:sz w:val="26"/>
          <w:szCs w:val="26"/>
          <w:lang w:val="en-US"/>
        </w:rPr>
        <w:t>Tadbirkorlik faoliyatini davlat tomonidan tartibga solishning mazmuniga ko’ra qaysi turlarga ajratishimiz mumkin?</w:t>
      </w:r>
    </w:p>
    <w:p w:rsidR="00DE5493" w:rsidRPr="00DE5493" w:rsidRDefault="00DE5493" w:rsidP="00DE5493">
      <w:pPr>
        <w:pStyle w:val="a3"/>
        <w:numPr>
          <w:ilvl w:val="0"/>
          <w:numId w:val="2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Tadbirkorlik faoliyati subyektlari tashkil qilish va tugatish</w:t>
      </w:r>
    </w:p>
    <w:p w:rsidR="00DE5493" w:rsidRPr="00DE5493" w:rsidRDefault="00DE5493" w:rsidP="00DE5493">
      <w:pPr>
        <w:pStyle w:val="a3"/>
        <w:numPr>
          <w:ilvl w:val="0"/>
          <w:numId w:val="2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Rejalashtirish</w:t>
      </w:r>
    </w:p>
    <w:p w:rsidR="00DE5493" w:rsidRPr="00DE5493" w:rsidRDefault="00DE5493" w:rsidP="00DE5493">
      <w:pPr>
        <w:pStyle w:val="a3"/>
        <w:numPr>
          <w:ilvl w:val="0"/>
          <w:numId w:val="2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Xo’jalik yuritish faoliyatini tartibga solish</w:t>
      </w:r>
    </w:p>
    <w:p w:rsidR="00DE5493" w:rsidRPr="00DE5493" w:rsidRDefault="00DE5493" w:rsidP="00DE5493">
      <w:pPr>
        <w:pStyle w:val="a3"/>
        <w:numPr>
          <w:ilvl w:val="0"/>
          <w:numId w:val="26"/>
        </w:numPr>
        <w:tabs>
          <w:tab w:val="left" w:pos="142"/>
        </w:tabs>
        <w:spacing w:after="0"/>
        <w:ind w:left="0" w:firstLine="0"/>
        <w:jc w:val="both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Barchasi</w:t>
      </w:r>
    </w:p>
    <w:p w:rsidR="001F674E" w:rsidRPr="00DE5493" w:rsidRDefault="0054772E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15-mavzu. X</w:t>
      </w:r>
      <w:r w:rsidR="00D65096" w:rsidRPr="00DE5493">
        <w:rPr>
          <w:rFonts w:ascii="Arial" w:hAnsi="Arial" w:cs="Arial"/>
          <w:b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b/>
          <w:sz w:val="26"/>
          <w:szCs w:val="26"/>
          <w:lang w:val="en-US"/>
        </w:rPr>
        <w:t>jalik nizolarini xal qilish. Biznes munosabatlarida javobgarlik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1. Biznes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tadbirkorlikning eng asosiy unsuridir;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B</w:t>
      </w:r>
      <w:r w:rsidRPr="00DE5493">
        <w:rPr>
          <w:rFonts w:ascii="Arial" w:hAnsi="Arial" w:cs="Arial"/>
          <w:sz w:val="26"/>
          <w:szCs w:val="26"/>
          <w:lang w:val="en-US"/>
        </w:rPr>
        <w:t>. ruxsat etilgan, jamiyat a’zolariga naf keltiruvchi faoliyat bilan shu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ullanib, pul, daromad topishni bildiradi;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shaxsiy boylik, foyda orttirishga qaratilgan ish;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puldan pul keltirib chiqarishdir;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2. Tadbirkorlik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qonun xujjatlariga muvofiq daromad olishga qaratilgan tashabbuskor faoliyat;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 bozor iqtisodiyotida 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jalik yuritishning asosiy subyekti hisoblanadi;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tadbir bilan, puxta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ylab ish tutadigan kishi;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yuridik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jismoniy shaxslar tomonidan mahsulot ishlab chiqarish (xizmat 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rsatish) y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li bilan tavakkal qilib,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z mulkiy javobgarligi ostida amalga oshiriladigan tashabbuskorlik faoliyati;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3. Biznes qilishdan maqsad: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foyda olish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 muttasil oshirib borishdir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xarajatdan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ra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proq daromad olishdir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biznesni rivojlantirish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sotsial ehtiyojlarni qondirish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B javoblar to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ri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4. Quyida qayd qilinganlarning qaysi biri biznes qilishning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ayri qonuniy usullari hisoblanadi?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qalloblik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tovlamachilik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B. porax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rlik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rilik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 narkotik moddalar bilan shu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ullanib pul topish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D.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 hamma javoblar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to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>ri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5. Quyida qayd qilinganlarning qaysi biri tadbirkorlik tamoyillari bolib hisoblanadi?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mulk sohibi bolish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iqtisodiy erkinlik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ma’suliyat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iqtisodiy tavakkalchilik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hamma javoblar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to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>ri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6. “Tadbirkorlik to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risida”gi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zbekiston Respublikasi Qonuni qachon qabul qilingan?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>. 1991 yil 15 fevral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1995 yil 21 dekabr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1998 yil 29 avgust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1998 yil 9 aprel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7. Quyida qayd qilingan javoblarning qaysi biri kichik biznes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xususiy tadbirkorlikning kamchiliklariga taalluqli?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tadbirkorning yakka javobgar ekanligi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bir necha kasbni qoshib olib borish imkoniyati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C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mehnat resurslarining kamroq jalb qilinishi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moslashuvchanlik imkoniyati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8. Quyidagi qaysi hollarda tadbirkor mulkiy javobgarlikka tortiladi?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tadbirkor bankrot deb topilsa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B</w:t>
      </w:r>
      <w:r w:rsidRPr="00DE5493">
        <w:rPr>
          <w:rFonts w:ascii="Arial" w:hAnsi="Arial" w:cs="Arial"/>
          <w:sz w:val="26"/>
          <w:szCs w:val="26"/>
          <w:lang w:val="en-US"/>
        </w:rPr>
        <w:t>. tadbirkor qonunda man qilingan faoliyat bilan shu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ullansa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oz mahsulotini begona ishlab chiqaruvchilar tovarining tashqi qiyofasi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bezaklari bilan ishlab chiqarganda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maxsus litsenziya talab qiladigan tadbirkorlik faoliyati bunday ruxsatnomasiz amalga oshirilsa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9. Quyidagi qaysi hollarda tadbirkor faoliyati sud orqali t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xtatiladi?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amaldagi qonunchilik buzilganda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bir necha marotaba ogohlantirishga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boshqa turdagi jazo turlari qollanilishiga qaramay qopol ravishda buzilsa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xususiy mulk egasi yoki boshqa subektlarning huquqi paymol qilinganda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soliq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kredit majburiyatlari bajarilmaganda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10. Jismoniy shaxs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mamlakatning huquqli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lish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qobiliyatiga ega bolgan fuqarosidir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z mulkiga ega bolib, majburiyatlari uchun shu mulki bilan javob beradigan, belgilangan tartibda davlat r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yxatidan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tgan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mulkini mustaqil boshqarib borayotgan tashkilot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mustaqil muassasa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mustaqil korxona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11. Yuridik shaxs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z mulki, balansi, muhri, nomi, ta’sischilari, ustaviga ega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lgan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korxona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fuqarolik huquqi subyekti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lgan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fuqaro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mamlakatning huquqli bolish qobiliyatiga ega bolgan fuqarosidir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mustaqil korxona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muassasa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12. Quyida qayd qilingan hujjatlarning qaysi biri tadbirkor maqomini olish uchun asos hisoblanadi?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tuman (shahar) hokimining royhatdan otkazish haqidagi qarori nushasi (davlat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rus tillarda)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korxona Nizomi (davlat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rus tillarda)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 soliq organlari, iqtisodiyot vazirligi organlari, ijtimoiy su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urta fondi bolinmalari, mehnat birjasi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xisobida qoyilganlik haqidagi belgili anketa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D.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 korxonaning davlat royxatidan otkazilganligi haqidagi qaror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13. Quyida qayd qilingan organlarning qaysi biri tadbirkorlik faoliyatiga litsenziya berishi mumkin?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Ozbekiston Respublikasi Vazirlar Mahkamasi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Adliya vazirligi, Ichki ishlar vazirligi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Moliya Vazirligi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Markaziy bank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hamma javoblar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to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>ri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14. Korxona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yuridik shaxs huquqiga ega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b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lgan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mustaqil x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jalik yurituvchi subyekt, mehnat jamoasi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monopolistik birlashmalarning bir shakli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C. kooperatsiyatsning birlamchi bo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ini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yirik kop tarmoqli kooperatsiyats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15. Sindikat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monopolistik birlashmaning bir shakli bolib, bir tarmoq korxonalarning birlashmasi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yuridik shaxs huquqiga ega bolgan mustaqil xojalik yurituvchi subekt, mehnat jamoasi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p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taraflama qoshma korxona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yirik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k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p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tarmoqli korxona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16. Aksiyadorlik jamiyati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jismoniy shaxslar kapitallarining birlashuvi bolibu aktsiyalar chiqarish yoli bilan tashkil etiladi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mulk egalari tomonidan bir nechta mustaqil aktsiyadorlik jamiyatlari faoliyatini nazorat qilishi maqsadida tashkil etilgan xissadorlik jamiyatidir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davlat mulki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uning nazorati ostida ishlovchi korxona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yuridik shaxslar kapitallarining birlashuvi bolib u aktsiyalar chiqarish yoli bilan tashkil etiladi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17. Xorijiy korxona deganda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>zbekiston Respublikasi hududida joylashgan, aktsiyalari yoki nizom jam</w:t>
      </w:r>
      <w:r w:rsidR="00D65096" w:rsidRPr="00DE5493">
        <w:rPr>
          <w:rFonts w:ascii="Arial" w:hAnsi="Arial" w:cs="Arial"/>
          <w:sz w:val="26"/>
          <w:szCs w:val="26"/>
          <w:lang w:val="en-US"/>
        </w:rPr>
        <w:t>g‘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armasining: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52 foizini xorijiy investitsiyalar tashkil etgan korxonalarga aytiladi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48 foizini xorijiy investitsiyalar tashkil etgan korxonalarga aytiladi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C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100 foizini xorijiy investitsiyalar tashkil etgan korxonalarga aytiladi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D. 50 foizini xorijiy investitsiyalar tashkil etgan korxonalarga aytiladi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18. Q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shma korxonalar deganda: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A. xususiy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davlat mulki asosida tashkil topgan korxona tushuniladi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xususiy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jamoa mulki asosida tashkil topgan korxona tushuniladi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davlat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jamoa mulki asosida tashkil topgan korxona tushuniladi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D.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 milliy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xorijiy kapital asosida tashkil topgan korxona tushuniladi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19. Biznes - reja nima?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biznes - reja firmaning rivojlanishi strategiyasini belgilab beradigan asosiy xujjat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bu tadbirkorlarning biznes uchun kapital yiguvchi </w:t>
      </w:r>
      <w:proofErr w:type="gramStart"/>
      <w:r w:rsidRPr="00DE5493">
        <w:rPr>
          <w:rFonts w:ascii="Arial" w:hAnsi="Arial" w:cs="Arial"/>
          <w:sz w:val="26"/>
          <w:szCs w:val="26"/>
          <w:lang w:val="en-US"/>
        </w:rPr>
        <w:t>va</w:t>
      </w:r>
      <w:proofErr w:type="gramEnd"/>
      <w:r w:rsidRPr="00DE5493">
        <w:rPr>
          <w:rFonts w:ascii="Arial" w:hAnsi="Arial" w:cs="Arial"/>
          <w:sz w:val="26"/>
          <w:szCs w:val="26"/>
          <w:lang w:val="en-US"/>
        </w:rPr>
        <w:t xml:space="preserve"> u uchun boshkaruv yunalishlarini belgilash uchun tuzilgan xujjat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tadbirkorlikning operativ faoliyatini yurgizish rejasi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 korxonaning qisqa davrga m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ljallangan rejasi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20. Raqobat – bu: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b/>
          <w:sz w:val="26"/>
          <w:szCs w:val="26"/>
          <w:lang w:val="en-US"/>
        </w:rPr>
        <w:t>A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. bozor iqtisodiyoti sharoitida </w:t>
      </w:r>
      <w:r w:rsidR="00D65096" w:rsidRPr="00DE5493">
        <w:rPr>
          <w:rFonts w:ascii="Arial" w:hAnsi="Arial" w:cs="Arial"/>
          <w:sz w:val="26"/>
          <w:szCs w:val="26"/>
          <w:lang w:val="en-US"/>
        </w:rPr>
        <w:t>o‘</w:t>
      </w:r>
      <w:r w:rsidRPr="00DE5493">
        <w:rPr>
          <w:rFonts w:ascii="Arial" w:hAnsi="Arial" w:cs="Arial"/>
          <w:sz w:val="26"/>
          <w:szCs w:val="26"/>
          <w:lang w:val="en-US"/>
        </w:rPr>
        <w:t xml:space="preserve">z mavqeini mustahkamlash uchun kurash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B. Majburiy safarbarlik </w:t>
      </w:r>
    </w:p>
    <w:p w:rsidR="0054772E" w:rsidRPr="00DE5493" w:rsidRDefault="0054772E" w:rsidP="00DE5493">
      <w:pPr>
        <w:tabs>
          <w:tab w:val="left" w:pos="142"/>
        </w:tabs>
        <w:spacing w:after="0"/>
        <w:rPr>
          <w:rFonts w:ascii="Arial" w:hAnsi="Arial" w:cs="Arial"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 xml:space="preserve">C. “sotsialsistik musobaqa” </w:t>
      </w:r>
    </w:p>
    <w:p w:rsidR="0054772E" w:rsidRPr="00DE5493" w:rsidRDefault="0054772E" w:rsidP="00DE5493">
      <w:pPr>
        <w:tabs>
          <w:tab w:val="left" w:pos="142"/>
        </w:tabs>
        <w:spacing w:after="0"/>
        <w:jc w:val="center"/>
        <w:rPr>
          <w:rFonts w:ascii="Arial" w:hAnsi="Arial" w:cs="Arial"/>
          <w:b/>
          <w:sz w:val="26"/>
          <w:szCs w:val="26"/>
          <w:lang w:val="en-US"/>
        </w:rPr>
      </w:pPr>
      <w:r w:rsidRPr="00DE5493">
        <w:rPr>
          <w:rFonts w:ascii="Arial" w:hAnsi="Arial" w:cs="Arial"/>
          <w:sz w:val="26"/>
          <w:szCs w:val="26"/>
          <w:lang w:val="en-US"/>
        </w:rPr>
        <w:t>D. tovar ishlab chiqaruvchiga tanxo hukmronlikni ta’minlab beruvchi dastak</w:t>
      </w:r>
    </w:p>
    <w:p w:rsidR="001F674E" w:rsidRPr="00DE5493" w:rsidRDefault="001F674E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</w:p>
    <w:p w:rsidR="00D15954" w:rsidRPr="00DE5493" w:rsidRDefault="00D15954" w:rsidP="00DE5493">
      <w:pPr>
        <w:tabs>
          <w:tab w:val="left" w:pos="142"/>
        </w:tabs>
        <w:spacing w:after="0"/>
        <w:jc w:val="both"/>
        <w:rPr>
          <w:rFonts w:ascii="Arial" w:hAnsi="Arial" w:cs="Arial"/>
          <w:sz w:val="26"/>
          <w:szCs w:val="26"/>
          <w:lang w:val="en-US"/>
        </w:rPr>
      </w:pPr>
    </w:p>
    <w:p w:rsidR="00503696" w:rsidRDefault="00463DDA" w:rsidP="00DE5493">
      <w:pPr>
        <w:tabs>
          <w:tab w:val="left" w:pos="142"/>
        </w:tabs>
        <w:spacing w:after="0"/>
        <w:jc w:val="both"/>
        <w:rPr>
          <w:rFonts w:ascii="Arial" w:hAnsi="Arial" w:cs="Arial"/>
          <w:b/>
          <w:sz w:val="26"/>
          <w:szCs w:val="26"/>
          <w:lang w:val="en-US"/>
        </w:rPr>
      </w:pPr>
      <w:proofErr w:type="gramStart"/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Test olinmasa kerak, Y‘ozma ish olinadi.</w:t>
      </w:r>
      <w:proofErr w:type="gramEnd"/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 xml:space="preserve"> </w:t>
      </w:r>
      <w:proofErr w:type="gramStart"/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Ma‘suliyat bilan yondoshishsin.</w:t>
      </w:r>
      <w:proofErr w:type="gramEnd"/>
    </w:p>
    <w:p w:rsidR="00463DDA" w:rsidRPr="00DE5493" w:rsidRDefault="00463DDA" w:rsidP="00DE5493">
      <w:pPr>
        <w:tabs>
          <w:tab w:val="left" w:pos="142"/>
        </w:tabs>
        <w:spacing w:after="0"/>
        <w:jc w:val="both"/>
        <w:rPr>
          <w:rFonts w:ascii="Arial" w:hAnsi="Arial" w:cs="Arial"/>
          <w:b/>
          <w:sz w:val="26"/>
          <w:szCs w:val="26"/>
          <w:lang w:val="en-US"/>
        </w:rPr>
      </w:pPr>
      <w:bookmarkStart w:id="0" w:name="_GoBack"/>
      <w:bookmarkEnd w:id="0"/>
      <w:proofErr w:type="gramStart"/>
      <w:r w:rsidRPr="00463DDA">
        <w:rPr>
          <w:rFonts w:ascii="Arial" w:hAnsi="Arial" w:cs="Arial"/>
          <w:b/>
          <w:sz w:val="26"/>
          <w:szCs w:val="26"/>
          <w:highlight w:val="yellow"/>
          <w:lang w:val="en-US"/>
        </w:rPr>
        <w:t>Savollar soni oz.</w:t>
      </w:r>
      <w:proofErr w:type="gramEnd"/>
    </w:p>
    <w:sectPr w:rsidR="00463DDA" w:rsidRPr="00DE5493" w:rsidSect="0020420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 Uzbe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B2B"/>
    <w:multiLevelType w:val="hybridMultilevel"/>
    <w:tmpl w:val="9AB69F20"/>
    <w:lvl w:ilvl="0" w:tplc="63FADC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B91453"/>
    <w:multiLevelType w:val="hybridMultilevel"/>
    <w:tmpl w:val="63A2C574"/>
    <w:lvl w:ilvl="0" w:tplc="A3CC3D8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000B7D"/>
    <w:multiLevelType w:val="hybridMultilevel"/>
    <w:tmpl w:val="C986B86E"/>
    <w:lvl w:ilvl="0" w:tplc="2D325F6A">
      <w:start w:val="3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3013F8F"/>
    <w:multiLevelType w:val="hybridMultilevel"/>
    <w:tmpl w:val="6B844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749F8"/>
    <w:multiLevelType w:val="hybridMultilevel"/>
    <w:tmpl w:val="97B45EB2"/>
    <w:lvl w:ilvl="0" w:tplc="4AC2542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BB0D9A"/>
    <w:multiLevelType w:val="hybridMultilevel"/>
    <w:tmpl w:val="792E7844"/>
    <w:lvl w:ilvl="0" w:tplc="A52C2EB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87140"/>
    <w:multiLevelType w:val="hybridMultilevel"/>
    <w:tmpl w:val="EF9A893A"/>
    <w:lvl w:ilvl="0" w:tplc="E384E7D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ED047A4"/>
    <w:multiLevelType w:val="hybridMultilevel"/>
    <w:tmpl w:val="E348D7FA"/>
    <w:lvl w:ilvl="0" w:tplc="09D6A8F8">
      <w:start w:val="1"/>
      <w:numFmt w:val="upperRoman"/>
      <w:lvlText w:val="%1."/>
      <w:lvlJc w:val="left"/>
      <w:pPr>
        <w:ind w:left="112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8">
    <w:nsid w:val="2D5B3773"/>
    <w:multiLevelType w:val="hybridMultilevel"/>
    <w:tmpl w:val="A238C998"/>
    <w:lvl w:ilvl="0" w:tplc="ECFE8B4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8054540"/>
    <w:multiLevelType w:val="multilevel"/>
    <w:tmpl w:val="E44C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F47902"/>
    <w:multiLevelType w:val="hybridMultilevel"/>
    <w:tmpl w:val="4E6E2A0C"/>
    <w:lvl w:ilvl="0" w:tplc="F8B6E5E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31066"/>
    <w:multiLevelType w:val="hybridMultilevel"/>
    <w:tmpl w:val="04A20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094095"/>
    <w:multiLevelType w:val="hybridMultilevel"/>
    <w:tmpl w:val="F55A4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B18E8"/>
    <w:multiLevelType w:val="hybridMultilevel"/>
    <w:tmpl w:val="5D5AA7DC"/>
    <w:lvl w:ilvl="0" w:tplc="460A40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6002AF7"/>
    <w:multiLevelType w:val="hybridMultilevel"/>
    <w:tmpl w:val="CB3AFB22"/>
    <w:lvl w:ilvl="0" w:tplc="A53C81B0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48C73080"/>
    <w:multiLevelType w:val="hybridMultilevel"/>
    <w:tmpl w:val="1910CA24"/>
    <w:lvl w:ilvl="0" w:tplc="050A9D2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64F55A0"/>
    <w:multiLevelType w:val="hybridMultilevel"/>
    <w:tmpl w:val="F9BA0A08"/>
    <w:lvl w:ilvl="0" w:tplc="BB44A5E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00D1D44"/>
    <w:multiLevelType w:val="hybridMultilevel"/>
    <w:tmpl w:val="2548B8D8"/>
    <w:lvl w:ilvl="0" w:tplc="520036A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0A32769"/>
    <w:multiLevelType w:val="hybridMultilevel"/>
    <w:tmpl w:val="25B88EB0"/>
    <w:lvl w:ilvl="0" w:tplc="B72A765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4DE6361"/>
    <w:multiLevelType w:val="hybridMultilevel"/>
    <w:tmpl w:val="F648DF4C"/>
    <w:lvl w:ilvl="0" w:tplc="AF3058A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6824632"/>
    <w:multiLevelType w:val="hybridMultilevel"/>
    <w:tmpl w:val="225CA9EA"/>
    <w:lvl w:ilvl="0" w:tplc="1D2A164E">
      <w:start w:val="1"/>
      <w:numFmt w:val="upp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CA41AB5"/>
    <w:multiLevelType w:val="hybridMultilevel"/>
    <w:tmpl w:val="5A1C3A9A"/>
    <w:lvl w:ilvl="0" w:tplc="F8B6E5E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36A70F3"/>
    <w:multiLevelType w:val="hybridMultilevel"/>
    <w:tmpl w:val="BF18AAB6"/>
    <w:lvl w:ilvl="0" w:tplc="DFDCA42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723E4D"/>
    <w:multiLevelType w:val="hybridMultilevel"/>
    <w:tmpl w:val="E3420DA2"/>
    <w:lvl w:ilvl="0" w:tplc="6E14518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40269C"/>
    <w:multiLevelType w:val="hybridMultilevel"/>
    <w:tmpl w:val="5ED81A2E"/>
    <w:lvl w:ilvl="0" w:tplc="A982657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9133173"/>
    <w:multiLevelType w:val="hybridMultilevel"/>
    <w:tmpl w:val="49E43FD8"/>
    <w:lvl w:ilvl="0" w:tplc="604A861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E6B33F7"/>
    <w:multiLevelType w:val="hybridMultilevel"/>
    <w:tmpl w:val="5BF8A8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454FF3"/>
    <w:multiLevelType w:val="hybridMultilevel"/>
    <w:tmpl w:val="94CAABCA"/>
    <w:lvl w:ilvl="0" w:tplc="B88A15E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20"/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26"/>
  </w:num>
  <w:num w:numId="8">
    <w:abstractNumId w:val="21"/>
  </w:num>
  <w:num w:numId="9">
    <w:abstractNumId w:val="17"/>
  </w:num>
  <w:num w:numId="10">
    <w:abstractNumId w:val="6"/>
  </w:num>
  <w:num w:numId="11">
    <w:abstractNumId w:val="24"/>
  </w:num>
  <w:num w:numId="12">
    <w:abstractNumId w:val="18"/>
  </w:num>
  <w:num w:numId="13">
    <w:abstractNumId w:val="15"/>
  </w:num>
  <w:num w:numId="14">
    <w:abstractNumId w:val="23"/>
  </w:num>
  <w:num w:numId="15">
    <w:abstractNumId w:val="0"/>
  </w:num>
  <w:num w:numId="16">
    <w:abstractNumId w:val="16"/>
  </w:num>
  <w:num w:numId="17">
    <w:abstractNumId w:val="4"/>
  </w:num>
  <w:num w:numId="18">
    <w:abstractNumId w:val="13"/>
  </w:num>
  <w:num w:numId="19">
    <w:abstractNumId w:val="22"/>
  </w:num>
  <w:num w:numId="20">
    <w:abstractNumId w:val="27"/>
  </w:num>
  <w:num w:numId="21">
    <w:abstractNumId w:val="25"/>
  </w:num>
  <w:num w:numId="22">
    <w:abstractNumId w:val="8"/>
  </w:num>
  <w:num w:numId="23">
    <w:abstractNumId w:val="14"/>
  </w:num>
  <w:num w:numId="24">
    <w:abstractNumId w:val="2"/>
  </w:num>
  <w:num w:numId="25">
    <w:abstractNumId w:val="19"/>
  </w:num>
  <w:num w:numId="26">
    <w:abstractNumId w:val="1"/>
  </w:num>
  <w:num w:numId="27">
    <w:abstractNumId w:val="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96"/>
    <w:rsid w:val="000E2493"/>
    <w:rsid w:val="00175CD2"/>
    <w:rsid w:val="00187BA2"/>
    <w:rsid w:val="001C2BE4"/>
    <w:rsid w:val="001E12E1"/>
    <w:rsid w:val="001F674E"/>
    <w:rsid w:val="00204205"/>
    <w:rsid w:val="0025333A"/>
    <w:rsid w:val="002E0C27"/>
    <w:rsid w:val="003C37E3"/>
    <w:rsid w:val="003F2527"/>
    <w:rsid w:val="00463DDA"/>
    <w:rsid w:val="00503696"/>
    <w:rsid w:val="0054772E"/>
    <w:rsid w:val="005A508C"/>
    <w:rsid w:val="006C0B77"/>
    <w:rsid w:val="006F0A92"/>
    <w:rsid w:val="008242FF"/>
    <w:rsid w:val="00870751"/>
    <w:rsid w:val="00922C48"/>
    <w:rsid w:val="00B915B7"/>
    <w:rsid w:val="00C168AC"/>
    <w:rsid w:val="00CE32C7"/>
    <w:rsid w:val="00D15954"/>
    <w:rsid w:val="00D65096"/>
    <w:rsid w:val="00DE5493"/>
    <w:rsid w:val="00DE73A6"/>
    <w:rsid w:val="00EA59DF"/>
    <w:rsid w:val="00EE4070"/>
    <w:rsid w:val="00EF47C1"/>
    <w:rsid w:val="00F12C76"/>
    <w:rsid w:val="00FF0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"/>
    <w:qFormat/>
    <w:rsid w:val="00204205"/>
    <w:pPr>
      <w:spacing w:before="240" w:after="60"/>
      <w:outlineLvl w:val="4"/>
    </w:pPr>
    <w:rPr>
      <w:rFonts w:ascii="Journal Uzbek" w:eastAsia="Times New Roman" w:hAnsi="Journal Uzbek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696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204205"/>
    <w:rPr>
      <w:rFonts w:ascii="Journal Uzbek" w:eastAsia="Times New Roman" w:hAnsi="Journal Uzbek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basedOn w:val="a0"/>
    <w:uiPriority w:val="99"/>
    <w:semiHidden/>
    <w:unhideWhenUsed/>
    <w:rsid w:val="00D6509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54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"/>
    <w:qFormat/>
    <w:rsid w:val="00204205"/>
    <w:pPr>
      <w:spacing w:before="240" w:after="60"/>
      <w:outlineLvl w:val="4"/>
    </w:pPr>
    <w:rPr>
      <w:rFonts w:ascii="Journal Uzbek" w:eastAsia="Times New Roman" w:hAnsi="Journal Uzbek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696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204205"/>
    <w:rPr>
      <w:rFonts w:ascii="Journal Uzbek" w:eastAsia="Times New Roman" w:hAnsi="Journal Uzbek" w:cs="Times New Roman"/>
      <w:b/>
      <w:bCs/>
      <w:i/>
      <w:iCs/>
      <w:sz w:val="26"/>
      <w:szCs w:val="26"/>
      <w:lang w:eastAsia="ru-RU"/>
    </w:rPr>
  </w:style>
  <w:style w:type="character" w:styleId="a4">
    <w:name w:val="Hyperlink"/>
    <w:basedOn w:val="a0"/>
    <w:uiPriority w:val="99"/>
    <w:semiHidden/>
    <w:unhideWhenUsed/>
    <w:rsid w:val="00D6509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54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z.wikipedia.org/wiki/Moddiy_ne%CA%BCma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ex.uz/docs/127899" TargetMode="External"/><Relationship Id="rId12" Type="http://schemas.openxmlformats.org/officeDocument/2006/relationships/hyperlink" Target="https://uz.wikipedia.org/wiki/Iqtisodiy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uz/docs/5905262" TargetMode="External"/><Relationship Id="rId11" Type="http://schemas.openxmlformats.org/officeDocument/2006/relationships/hyperlink" Target="https://uz.wikipedia.org/wiki/Egalik_huquq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z.wikipedia.org/wiki/Ne%CA%BCmatl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z.wikipedia.org/wiki/Ma%CA%BCnaviya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3477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DavrService™</dc:creator>
  <cp:lastModifiedBy>User</cp:lastModifiedBy>
  <cp:revision>3</cp:revision>
  <cp:lastPrinted>2023-01-12T04:40:00Z</cp:lastPrinted>
  <dcterms:created xsi:type="dcterms:W3CDTF">2023-01-13T12:03:00Z</dcterms:created>
  <dcterms:modified xsi:type="dcterms:W3CDTF">2023-01-14T03:30:00Z</dcterms:modified>
</cp:coreProperties>
</file>